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 крупнейших IT-бизнесменов, которые запрещают своим детям пользоваться гаджетами</w:t>
      </w:r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Эти люди знают все об IT-индустрии и могут позволить себе покупку любой техники. Но их дети регулярно жалуются на то, что не могут пользоваться гаджетами наравне со сверстниками.</w:t>
      </w:r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AdMe.ru решил разобраться, почему так происходит, и узнал много нового о том, каково это — быть ребенком человека, построившего </w:t>
      </w:r>
      <w:proofErr w:type="spellStart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мегабизнес</w:t>
      </w:r>
      <w:proofErr w:type="spellEnd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информационных технологиях.</w:t>
      </w:r>
    </w:p>
    <w:p w:rsidR="000F2B6F" w:rsidRPr="000F2B6F" w:rsidRDefault="000F2B6F" w:rsidP="000F2B6F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Билл Гейтс — один из основателей компании </w:t>
      </w:r>
      <w:proofErr w:type="spellStart"/>
      <w:r w:rsidRPr="000F2B6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Microsoft</w:t>
      </w:r>
      <w:proofErr w:type="spellEnd"/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Билла трое детей. И всем им было </w:t>
      </w:r>
      <w:hyperlink r:id="rId6" w:tgtFrame="_blank" w:history="1">
        <w:r w:rsidRPr="000F2B6F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запрещено</w:t>
        </w:r>
      </w:hyperlink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пользоваться смартфонами и планшетами до достижения 14-летнего возраста. По словам Гейтса, дети жаловались на то, что не могут обзавестись желанной электроникой раньше, наравне со сверстниками. Но родители были непреклонны.</w:t>
      </w:r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того, как дети Гейтсов все-таки обзавелись гаджетами, в семье появились правила, касающиеся использования такой техники:</w:t>
      </w:r>
    </w:p>
    <w:p w:rsidR="000F2B6F" w:rsidRPr="000F2B6F" w:rsidRDefault="000F2B6F" w:rsidP="000F2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Ею можно пользоваться только для уроков и общения с друзьями;</w:t>
      </w:r>
    </w:p>
    <w:p w:rsidR="000F2B6F" w:rsidRPr="000F2B6F" w:rsidRDefault="000F2B6F" w:rsidP="000F2B6F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Ею запрещено пользоваться во время трапезы и вместо отбоя;</w:t>
      </w:r>
    </w:p>
    <w:p w:rsidR="000F2B6F" w:rsidRPr="000F2B6F" w:rsidRDefault="000F2B6F" w:rsidP="000F2B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Родители вправе ограничить время использования гаджета.</w:t>
      </w:r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Кстати, в семье Гейтсов дети не просят о покупке модной «яблочной» техники и с радостью используют телефоны и планшеты на </w:t>
      </w:r>
      <w:proofErr w:type="spellStart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Windows</w:t>
      </w:r>
      <w:proofErr w:type="spellEnd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F2B6F" w:rsidRPr="000F2B6F" w:rsidRDefault="000F2B6F" w:rsidP="000F2B6F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Крис Андерсон — создатель </w:t>
      </w:r>
      <w:proofErr w:type="spellStart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дрона</w:t>
      </w:r>
      <w:proofErr w:type="spellEnd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, учредитель компании 3D </w:t>
      </w:r>
      <w:proofErr w:type="spellStart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Robotics</w:t>
      </w:r>
      <w:proofErr w:type="spellEnd"/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Дети Криса подчиняются жестким правилам, позволяющим минимизировать использование ими смартфонов и планшетов. По </w:t>
      </w:r>
      <w:hyperlink r:id="rId7" w:tgtFrame="_blank" w:history="1">
        <w:r w:rsidRPr="000F2B6F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словам</w:t>
        </w:r>
      </w:hyperlink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разработчика, дети жалуются, что никто из их сверстников не вынужден терпеть такие жесткие ограничения.</w:t>
      </w:r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Но сам Андерсон говорит, что просто старается не допустить зависимости детей от подобной электроники и тех изменений, которые она может принести в их жизнь. К тому же, по мнению заботливого отца, в сети отпрысков поджидает неограниченное количество непрошенной эротики и издевательства со стороны анонимов.</w:t>
      </w:r>
    </w:p>
    <w:p w:rsidR="000F2B6F" w:rsidRPr="000F2B6F" w:rsidRDefault="000F2B6F" w:rsidP="000F2B6F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Дик </w:t>
      </w:r>
      <w:proofErr w:type="spellStart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Костоло</w:t>
      </w:r>
      <w:proofErr w:type="spellEnd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— бывший гендиректор </w:t>
      </w:r>
      <w:proofErr w:type="spellStart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Twitter</w:t>
      </w:r>
      <w:proofErr w:type="spellEnd"/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Дик решил не ограничивать время использования гаджетов детьми. Зато наложил на это географические рамки.</w:t>
      </w:r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Детям в семье </w:t>
      </w:r>
      <w:proofErr w:type="spellStart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Костоло</w:t>
      </w:r>
      <w:proofErr w:type="spellEnd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hyperlink r:id="rId8" w:tgtFrame="_blank" w:history="1">
        <w:r w:rsidRPr="000F2B6F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можно </w:t>
        </w:r>
      </w:hyperlink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пользоваться такой электроникой только в гостиной. Это значит, что они не могут взять с собой планшет в постель или «зависнуть» в сети во время обеда.</w:t>
      </w:r>
    </w:p>
    <w:p w:rsidR="000F2B6F" w:rsidRPr="000F2B6F" w:rsidRDefault="000F2B6F" w:rsidP="000F2B6F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Алекс Константинополь — директор </w:t>
      </w:r>
      <w:proofErr w:type="spellStart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OutCast</w:t>
      </w:r>
      <w:proofErr w:type="spellEnd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Agency</w:t>
      </w:r>
      <w:proofErr w:type="spellEnd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, одного из крупнейших IT-партнеров для бизнеса</w:t>
      </w:r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Алекс тоже довольно строгий родитель во всем, что касается обращения с гаджетами. Ее младшему сыну запрещено пользоваться такой техникой в будние дни. Старшие дети могут использовать модную электронику не более 30 минут в день.</w:t>
      </w:r>
    </w:p>
    <w:p w:rsidR="000F2B6F" w:rsidRPr="000F2B6F" w:rsidRDefault="000F2B6F" w:rsidP="000F2B6F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Эван</w:t>
      </w:r>
      <w:proofErr w:type="spellEnd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Уильямс — основатель </w:t>
      </w:r>
      <w:proofErr w:type="spellStart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Twitter</w:t>
      </w:r>
      <w:proofErr w:type="spellEnd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и компании </w:t>
      </w:r>
      <w:proofErr w:type="spellStart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Pyra</w:t>
      </w:r>
      <w:proofErr w:type="spellEnd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Labs</w:t>
      </w:r>
      <w:proofErr w:type="spellEnd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, занимавшейся созданием веб-сервиса </w:t>
      </w:r>
      <w:proofErr w:type="spellStart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Blogger</w:t>
      </w:r>
      <w:proofErr w:type="spellEnd"/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 </w:t>
      </w:r>
      <w:proofErr w:type="spellStart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Эвана</w:t>
      </w:r>
      <w:proofErr w:type="spellEnd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его супруги Сары двое сыновей. Но ни у одного из мальчиков до сих пор</w:t>
      </w:r>
      <w:hyperlink r:id="rId9" w:tgtFrame="_blank" w:history="1">
        <w:r w:rsidRPr="000F2B6F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 нет</w:t>
        </w:r>
      </w:hyperlink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proofErr w:type="spellStart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iPad</w:t>
      </w:r>
      <w:proofErr w:type="spellEnd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Вместо этого в доме Уильямсов находятся сотни книг. По словам разработчика, этой литературы достаточно и для того, чтобы найти нужную информацию, и для того, чтобы развлечься в свободное время.</w:t>
      </w:r>
    </w:p>
    <w:p w:rsidR="000F2B6F" w:rsidRPr="000F2B6F" w:rsidRDefault="000F2B6F" w:rsidP="000F2B6F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 xml:space="preserve">Стив Джобс — предприниматель, </w:t>
      </w:r>
      <w:proofErr w:type="spellStart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сооснователь</w:t>
      </w:r>
      <w:proofErr w:type="spellEnd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компаний </w:t>
      </w:r>
      <w:proofErr w:type="spellStart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Apple</w:t>
      </w:r>
      <w:proofErr w:type="spellEnd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, </w:t>
      </w:r>
      <w:proofErr w:type="spellStart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NeXT</w:t>
      </w:r>
      <w:proofErr w:type="spellEnd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и </w:t>
      </w:r>
      <w:proofErr w:type="spellStart"/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Pixar</w:t>
      </w:r>
      <w:proofErr w:type="spellEnd"/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Кажется, что все члены семьи Стива Джобса должны быть «упакованы» самыми высокотехнологичными и модными гаджетами и ни на миг не выпускать ультратонкую и суперумную технику из рук. Но это не так.</w:t>
      </w:r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жизни Джобс сам </w:t>
      </w:r>
      <w:hyperlink r:id="rId10" w:tgtFrame="_blank" w:history="1">
        <w:r w:rsidRPr="000F2B6F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признался</w:t>
        </w:r>
      </w:hyperlink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что не дает своим детям пользоваться </w:t>
      </w:r>
      <w:proofErr w:type="spellStart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iPad</w:t>
      </w:r>
      <w:proofErr w:type="spellEnd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Он старался приучить их к живому общению, поэтому вечера семья старалась проводить за совместными трапезами и долгими разговорами.</w:t>
      </w:r>
    </w:p>
    <w:p w:rsidR="000F2B6F" w:rsidRPr="000F2B6F" w:rsidRDefault="000F2B6F" w:rsidP="000F2B6F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F2B6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Какие выводы можно сделать?</w:t>
      </w:r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Следовать или не следовать примеру этих людей, каждый решает для себя. Правильность их выбора можно будет оценить только тогда, когда их дети вырастут и начнут по-своему проявлять себя в этом мире.</w:t>
      </w:r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Однако никто не поспорит с тем, что перечисленные предприниматели и разработчики знают о цифровом мире куда больше нашего. Поэтому, возможно, просчитывают ходы наперед.</w:t>
      </w:r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" w:anchor="image4611415" w:tgtFrame="_blank" w:history="1">
        <w:r w:rsidRPr="000F2B6F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 xml:space="preserve">6 крупнейших IT-бизнесменов, которые запрещают своим детям пользоваться гаджетами | Развлечения | </w:t>
        </w:r>
        <w:proofErr w:type="spellStart"/>
        <w:r w:rsidRPr="000F2B6F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>Селдон</w:t>
        </w:r>
        <w:proofErr w:type="spellEnd"/>
        <w:r w:rsidRPr="000F2B6F">
          <w:rPr>
            <w:rFonts w:ascii="Arial" w:eastAsia="Times New Roman" w:hAnsi="Arial" w:cs="Arial"/>
            <w:color w:val="0077FF"/>
            <w:sz w:val="26"/>
            <w:szCs w:val="26"/>
            <w:lang w:eastAsia="ru-RU"/>
          </w:rPr>
          <w:t xml:space="preserve"> Новости (myseldon.com)</w:t>
        </w:r>
      </w:hyperlink>
    </w:p>
    <w:p w:rsidR="000F2B6F" w:rsidRPr="000F2B6F" w:rsidRDefault="000F2B6F" w:rsidP="000F2B6F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Комментарий. Интересно, а как используют чудеса компьютерной техники дети </w:t>
      </w:r>
      <w:proofErr w:type="spellStart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Максуда</w:t>
      </w:r>
      <w:proofErr w:type="spellEnd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Шадаева</w:t>
      </w:r>
      <w:proofErr w:type="spellEnd"/>
      <w:r w:rsidRPr="000F2B6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? Неужели он их не бережёт так же, как новосибирских сельских школьников?</w:t>
      </w:r>
    </w:p>
    <w:p w:rsidR="007459CF" w:rsidRDefault="007459CF"/>
    <w:sectPr w:rsidR="0074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F9D"/>
    <w:multiLevelType w:val="multilevel"/>
    <w:tmpl w:val="94C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6F"/>
    <w:rsid w:val="000F2B6F"/>
    <w:rsid w:val="0074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2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B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0F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2B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2B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B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0F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2B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1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665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333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252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577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998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myseldon.com/away?to=http%3A%2F%2Fwww.psychreg.org%2Fset-limits%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ews.myseldon.com/away?to=http%3A%2F%2Fwww.telegraph.co.uk%2Fmen%2Frelationships%2Ffatherhood%2F11088973%2FApples-Steve-Jobs-was-concerned-about-his-childrens-gadget-us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myseldon.com/away?to=http%3A%2F%2Fappleapple.top%2Fbill-gates-forbade-his-children-to-use-smartphones%2F" TargetMode="External"/><Relationship Id="rId11" Type="http://schemas.openxmlformats.org/officeDocument/2006/relationships/hyperlink" Target="https://news.myseldon.com/ru/news/index/1772348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s.myseldon.com/away?to=http%3A%2F%2Fwww.nytimes.com%2F2014%2F09%2F11%2Ffashion%2Fsteve-jobs-apple-was-a-low-tech-parent.html%3Freferrer%3D%26_r%3D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myseldon.com/away?to=https%3A%2F%2Fwww.nytimes.com%2F2014%2F09%2F11%2Ffashion%2Fsteve-jobs-apple-was-a-low-tech-par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</dc:creator>
  <cp:lastModifiedBy>532</cp:lastModifiedBy>
  <cp:revision>1</cp:revision>
  <dcterms:created xsi:type="dcterms:W3CDTF">2022-02-15T10:27:00Z</dcterms:created>
  <dcterms:modified xsi:type="dcterms:W3CDTF">2022-02-15T10:30:00Z</dcterms:modified>
</cp:coreProperties>
</file>