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C0" w:rsidRPr="00B808D5" w:rsidRDefault="00A313C0" w:rsidP="00B808D5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B808D5">
        <w:rPr>
          <w:rStyle w:val="markedcontent"/>
          <w:rFonts w:ascii="Times New Roman" w:hAnsi="Times New Roman" w:cs="Times New Roman"/>
          <w:sz w:val="24"/>
          <w:szCs w:val="24"/>
        </w:rPr>
        <w:t>МАЙКОПСКИЙ ГОСУДАРСТВЕННЫЙ ГУМАНИТАРНО-ТЕХНИЧЕСКИЙ КОЛЛЕДЖ ФГБОУ ВО «АДЫГЕЙСКИЙ ГОСУДАРСТВЕННЫЙ</w:t>
      </w:r>
      <w:r w:rsidRPr="00B808D5">
        <w:rPr>
          <w:rFonts w:ascii="Times New Roman" w:hAnsi="Times New Roman" w:cs="Times New Roman"/>
          <w:sz w:val="24"/>
          <w:szCs w:val="24"/>
        </w:rPr>
        <w:t xml:space="preserve"> </w:t>
      </w:r>
      <w:r w:rsidRPr="00B808D5">
        <w:rPr>
          <w:rStyle w:val="markedcontent"/>
          <w:rFonts w:ascii="Times New Roman" w:hAnsi="Times New Roman" w:cs="Times New Roman"/>
          <w:sz w:val="24"/>
          <w:szCs w:val="24"/>
        </w:rPr>
        <w:t>УНИВЕРСИТЕТ»</w:t>
      </w:r>
    </w:p>
    <w:p w:rsidR="00B808D5" w:rsidRDefault="00A313C0" w:rsidP="00B808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8D5">
        <w:rPr>
          <w:rStyle w:val="markedcontent"/>
          <w:rFonts w:ascii="Times New Roman" w:hAnsi="Times New Roman" w:cs="Times New Roman"/>
          <w:sz w:val="24"/>
          <w:szCs w:val="24"/>
        </w:rPr>
        <w:t>(МГГТК ФГБОУ ВО «АГУ»)</w:t>
      </w:r>
    </w:p>
    <w:p w:rsidR="00A313C0" w:rsidRPr="00B808D5" w:rsidRDefault="00A313C0" w:rsidP="00B808D5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B808D5">
        <w:rPr>
          <w:rStyle w:val="markedcontent"/>
          <w:rFonts w:ascii="Times New Roman" w:hAnsi="Times New Roman" w:cs="Times New Roman"/>
          <w:b/>
          <w:sz w:val="24"/>
          <w:szCs w:val="24"/>
        </w:rPr>
        <w:t>Информация о наличии общежитий в МГГТК ФГБОУ ВО «АГУ»</w:t>
      </w:r>
      <w:r w:rsidRPr="00B808D5">
        <w:rPr>
          <w:rFonts w:ascii="Times New Roman" w:hAnsi="Times New Roman" w:cs="Times New Roman"/>
          <w:b/>
          <w:sz w:val="24"/>
          <w:szCs w:val="24"/>
        </w:rPr>
        <w:br/>
      </w:r>
      <w:r w:rsidR="00D8542B" w:rsidRPr="00B808D5">
        <w:rPr>
          <w:rFonts w:ascii="Times New Roman" w:hAnsi="Times New Roman" w:cs="Times New Roman"/>
          <w:sz w:val="24"/>
          <w:szCs w:val="24"/>
        </w:rPr>
        <w:t>Иногородним студентам, обучающимся в колледже, предоставляются места в общежитиях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951"/>
        <w:gridCol w:w="4111"/>
        <w:gridCol w:w="2268"/>
        <w:gridCol w:w="2268"/>
      </w:tblGrid>
      <w:tr w:rsidR="00832171" w:rsidRPr="00B808D5" w:rsidTr="00832171">
        <w:tc>
          <w:tcPr>
            <w:tcW w:w="1951" w:type="dxa"/>
          </w:tcPr>
          <w:p w:rsidR="00832171" w:rsidRPr="00B808D5" w:rsidRDefault="00832171" w:rsidP="006B2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8D5">
              <w:rPr>
                <w:rFonts w:ascii="Times New Roman" w:hAnsi="Times New Roman" w:cs="Times New Roman"/>
                <w:sz w:val="24"/>
                <w:szCs w:val="24"/>
              </w:rPr>
              <w:t>№ общежития</w:t>
            </w:r>
          </w:p>
        </w:tc>
        <w:tc>
          <w:tcPr>
            <w:tcW w:w="4111" w:type="dxa"/>
          </w:tcPr>
          <w:p w:rsidR="00832171" w:rsidRPr="00B808D5" w:rsidRDefault="00832171" w:rsidP="006B2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8D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832171" w:rsidRPr="00B808D5" w:rsidRDefault="00832171" w:rsidP="006B2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8D5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2268" w:type="dxa"/>
          </w:tcPr>
          <w:p w:rsidR="00832171" w:rsidRPr="00B808D5" w:rsidRDefault="00832171" w:rsidP="006B2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8D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832171" w:rsidRPr="00B808D5" w:rsidTr="00832171">
        <w:tc>
          <w:tcPr>
            <w:tcW w:w="1951" w:type="dxa"/>
          </w:tcPr>
          <w:p w:rsidR="00832171" w:rsidRPr="00B808D5" w:rsidRDefault="00832171" w:rsidP="006B2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8D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4111" w:type="dxa"/>
          </w:tcPr>
          <w:p w:rsidR="00832171" w:rsidRPr="00B808D5" w:rsidRDefault="00832171" w:rsidP="006B2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8D5">
              <w:rPr>
                <w:rFonts w:ascii="Times New Roman" w:hAnsi="Times New Roman" w:cs="Times New Roman"/>
                <w:sz w:val="24"/>
                <w:szCs w:val="24"/>
              </w:rPr>
              <w:t>г. Майкоп; ул. 2-ая Ветеранов, 1</w:t>
            </w:r>
          </w:p>
        </w:tc>
        <w:tc>
          <w:tcPr>
            <w:tcW w:w="2268" w:type="dxa"/>
          </w:tcPr>
          <w:p w:rsidR="00832171" w:rsidRPr="00B808D5" w:rsidRDefault="00832171" w:rsidP="008321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D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268" w:type="dxa"/>
          </w:tcPr>
          <w:p w:rsidR="00832171" w:rsidRPr="00B808D5" w:rsidRDefault="00832171" w:rsidP="006B2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8D5">
              <w:rPr>
                <w:rFonts w:ascii="Times New Roman" w:hAnsi="Times New Roman" w:cs="Times New Roman"/>
                <w:sz w:val="24"/>
                <w:szCs w:val="24"/>
              </w:rPr>
              <w:t>(8772) 56-45-97</w:t>
            </w:r>
          </w:p>
        </w:tc>
      </w:tr>
      <w:tr w:rsidR="00832171" w:rsidRPr="00B808D5" w:rsidTr="00832171">
        <w:tc>
          <w:tcPr>
            <w:tcW w:w="1951" w:type="dxa"/>
          </w:tcPr>
          <w:p w:rsidR="00832171" w:rsidRPr="00B808D5" w:rsidRDefault="00832171" w:rsidP="006B2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8D5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4111" w:type="dxa"/>
          </w:tcPr>
          <w:p w:rsidR="00832171" w:rsidRPr="00B808D5" w:rsidRDefault="00832171" w:rsidP="006B2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8D5">
              <w:rPr>
                <w:rFonts w:ascii="Times New Roman" w:hAnsi="Times New Roman" w:cs="Times New Roman"/>
                <w:sz w:val="24"/>
                <w:szCs w:val="24"/>
              </w:rPr>
              <w:t xml:space="preserve">г. Майкоп; ул. </w:t>
            </w:r>
            <w:proofErr w:type="gramStart"/>
            <w:r w:rsidRPr="00B808D5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B808D5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</w:p>
        </w:tc>
        <w:tc>
          <w:tcPr>
            <w:tcW w:w="2268" w:type="dxa"/>
          </w:tcPr>
          <w:p w:rsidR="00832171" w:rsidRPr="00B808D5" w:rsidRDefault="00832171" w:rsidP="008321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832171" w:rsidRPr="00B808D5" w:rsidRDefault="00832171" w:rsidP="006B28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8D5">
              <w:rPr>
                <w:rFonts w:ascii="Times New Roman" w:hAnsi="Times New Roman" w:cs="Times New Roman"/>
                <w:sz w:val="24"/>
                <w:szCs w:val="24"/>
              </w:rPr>
              <w:t>(8772) 54-82-23</w:t>
            </w:r>
          </w:p>
        </w:tc>
      </w:tr>
    </w:tbl>
    <w:p w:rsidR="002C6B06" w:rsidRPr="00B808D5" w:rsidRDefault="00A313C0" w:rsidP="006968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D5">
        <w:rPr>
          <w:rFonts w:ascii="Times New Roman" w:hAnsi="Times New Roman" w:cs="Times New Roman"/>
          <w:sz w:val="24"/>
          <w:szCs w:val="24"/>
        </w:rPr>
        <w:br/>
      </w:r>
      <w:r w:rsidR="006B2853"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</w:t>
      </w:r>
      <w:r w:rsidR="00652951"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риенту</w:t>
      </w:r>
      <w:r w:rsidR="00360EE7"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нуждающемуся в общежитии</w:t>
      </w:r>
      <w:r w:rsidR="006968CE"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2951"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подаче документов в п</w:t>
      </w:r>
      <w:r w:rsidR="006B2853"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риемную комиссию</w:t>
      </w:r>
      <w:r w:rsidR="00832171"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51A6"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832171"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968CE"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необходимо:</w:t>
      </w:r>
      <w:r w:rsidR="006968CE"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="006B2853"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«нуждаюсь в общежитии</w:t>
      </w:r>
      <w:r w:rsidR="006968CE"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заявлении на поступление;</w:t>
      </w:r>
      <w:r w:rsidR="006968CE"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="002857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бланк заявления на вселение в общежитие</w:t>
      </w:r>
      <w:r w:rsidR="006B2853"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2853"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968CE" w:rsidRPr="00B80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п.5 статьи 36, п.6 статьи 39 Федерального Закона Российской Федерации от 29.12.2012г. №273-ФЗ «Об образовании в Российской Федер</w:t>
      </w:r>
      <w:r w:rsidR="006968CE" w:rsidRPr="00B80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ации» места в общежитии</w:t>
      </w:r>
      <w:r w:rsidR="006968CE" w:rsidRPr="00B80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B06" w:rsidRPr="00B80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первоочередном порядке </w:t>
      </w:r>
      <w:r w:rsidR="006968CE" w:rsidRPr="00B80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предоставляются </w:t>
      </w:r>
      <w:r w:rsidR="002C6B06" w:rsidRPr="00B808D5">
        <w:rPr>
          <w:rFonts w:ascii="Times New Roman" w:hAnsi="Times New Roman" w:cs="Times New Roman"/>
          <w:sz w:val="24"/>
          <w:szCs w:val="24"/>
        </w:rPr>
        <w:t>обучающимся</w:t>
      </w:r>
      <w:r w:rsidR="002C6B06" w:rsidRPr="00B808D5">
        <w:rPr>
          <w:rFonts w:ascii="Times New Roman" w:hAnsi="Times New Roman" w:cs="Times New Roman"/>
          <w:sz w:val="24"/>
          <w:szCs w:val="24"/>
        </w:rPr>
        <w:t>,</w:t>
      </w:r>
    </w:p>
    <w:p w:rsidR="002C6B06" w:rsidRPr="00B808D5" w:rsidRDefault="002C6B06" w:rsidP="006968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8D5">
        <w:rPr>
          <w:rFonts w:ascii="Times New Roman" w:hAnsi="Times New Roman" w:cs="Times New Roman"/>
          <w:sz w:val="24"/>
          <w:szCs w:val="24"/>
        </w:rPr>
        <w:t>- </w:t>
      </w:r>
      <w:r w:rsidRPr="00B808D5">
        <w:rPr>
          <w:rFonts w:ascii="Times New Roman" w:hAnsi="Times New Roman" w:cs="Times New Roman"/>
          <w:sz w:val="24"/>
          <w:szCs w:val="24"/>
        </w:rPr>
        <w:t xml:space="preserve">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</w:t>
      </w:r>
      <w:proofErr w:type="gramEnd"/>
    </w:p>
    <w:p w:rsidR="006968CE" w:rsidRPr="00B808D5" w:rsidRDefault="002C6B06" w:rsidP="006968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08D5">
        <w:rPr>
          <w:rFonts w:ascii="Times New Roman" w:hAnsi="Times New Roman" w:cs="Times New Roman"/>
          <w:sz w:val="24"/>
          <w:szCs w:val="24"/>
        </w:rPr>
        <w:t>- </w:t>
      </w:r>
      <w:r w:rsidRPr="00B808D5">
        <w:rPr>
          <w:rFonts w:ascii="Times New Roman" w:hAnsi="Times New Roman" w:cs="Times New Roman"/>
          <w:sz w:val="24"/>
          <w:szCs w:val="24"/>
        </w:rPr>
        <w:t>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</w:t>
      </w:r>
      <w:r w:rsidRPr="00B808D5">
        <w:rPr>
          <w:rFonts w:ascii="Times New Roman" w:hAnsi="Times New Roman" w:cs="Times New Roman"/>
          <w:sz w:val="24"/>
          <w:szCs w:val="24"/>
        </w:rPr>
        <w:t>ми боевых действий, а также обучающимся</w:t>
      </w:r>
      <w:r w:rsidRPr="00B808D5">
        <w:rPr>
          <w:rFonts w:ascii="Times New Roman" w:hAnsi="Times New Roman" w:cs="Times New Roman"/>
          <w:sz w:val="24"/>
          <w:szCs w:val="24"/>
        </w:rPr>
        <w:t xml:space="preserve">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</w:t>
      </w:r>
      <w:proofErr w:type="gramEnd"/>
      <w:r w:rsidRPr="00B808D5">
        <w:rPr>
          <w:rFonts w:ascii="Times New Roman" w:hAnsi="Times New Roman" w:cs="Times New Roman"/>
          <w:sz w:val="24"/>
          <w:szCs w:val="24"/>
        </w:rPr>
        <w:t xml:space="preserve">, сержантами, старшинами, и уволенных с военной службы по основаниям, предусмотренным </w:t>
      </w:r>
      <w:hyperlink r:id="rId6" w:anchor="dst100561" w:history="1">
        <w:r w:rsidRPr="00B808D5">
          <w:rPr>
            <w:rStyle w:val="a5"/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B808D5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anchor="dst100690" w:history="1">
        <w:r w:rsidRPr="00B808D5">
          <w:rPr>
            <w:rStyle w:val="a5"/>
            <w:rFonts w:ascii="Times New Roman" w:hAnsi="Times New Roman" w:cs="Times New Roman"/>
            <w:sz w:val="24"/>
            <w:szCs w:val="24"/>
          </w:rPr>
          <w:t>"г" пункта 1</w:t>
        </w:r>
      </w:hyperlink>
      <w:r w:rsidRPr="00B808D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dst100569" w:history="1">
        <w:r w:rsidRPr="00B808D5">
          <w:rPr>
            <w:rStyle w:val="a5"/>
            <w:rFonts w:ascii="Times New Roman" w:hAnsi="Times New Roman" w:cs="Times New Roman"/>
            <w:sz w:val="24"/>
            <w:szCs w:val="24"/>
          </w:rPr>
          <w:t>подпунктом "а" пункта 2</w:t>
        </w:r>
      </w:hyperlink>
      <w:r w:rsidRPr="00B808D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anchor="dst100575" w:history="1">
        <w:r w:rsidRPr="00B808D5">
          <w:rPr>
            <w:rStyle w:val="a5"/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B808D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anchor="dst100577" w:history="1">
        <w:r w:rsidRPr="00B808D5">
          <w:rPr>
            <w:rStyle w:val="a5"/>
            <w:rFonts w:ascii="Times New Roman" w:hAnsi="Times New Roman" w:cs="Times New Roman"/>
            <w:sz w:val="24"/>
            <w:szCs w:val="24"/>
          </w:rPr>
          <w:t>"в" пункта 3 статьи 51</w:t>
        </w:r>
      </w:hyperlink>
      <w:r w:rsidRPr="00B808D5">
        <w:rPr>
          <w:rFonts w:ascii="Times New Roman" w:hAnsi="Times New Roman" w:cs="Times New Roman"/>
          <w:sz w:val="24"/>
          <w:szCs w:val="24"/>
        </w:rPr>
        <w:t xml:space="preserve"> Федерального закона от 28 марта 1998 года N 53-ФЗ "О воинской обязанности и военной службе"</w:t>
      </w:r>
      <w:r w:rsidR="0031421D">
        <w:rPr>
          <w:rFonts w:ascii="Times New Roman" w:hAnsi="Times New Roman" w:cs="Times New Roman"/>
          <w:sz w:val="24"/>
          <w:szCs w:val="24"/>
        </w:rPr>
        <w:t>.</w:t>
      </w:r>
    </w:p>
    <w:p w:rsidR="00413565" w:rsidRPr="00B808D5" w:rsidRDefault="0031421D" w:rsidP="003142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AF4BE6" w:rsidRPr="00B808D5">
        <w:rPr>
          <w:rFonts w:ascii="Times New Roman" w:hAnsi="Times New Roman" w:cs="Times New Roman"/>
          <w:sz w:val="24"/>
          <w:szCs w:val="24"/>
        </w:rPr>
        <w:t xml:space="preserve"> проживают в </w:t>
      </w:r>
      <w:r w:rsidR="006714D9">
        <w:rPr>
          <w:rFonts w:ascii="Times New Roman" w:hAnsi="Times New Roman" w:cs="Times New Roman"/>
          <w:sz w:val="24"/>
          <w:szCs w:val="24"/>
        </w:rPr>
        <w:t xml:space="preserve">комфортных условиях, </w:t>
      </w:r>
      <w:r w:rsidR="00AF4BE6" w:rsidRPr="00B808D5">
        <w:rPr>
          <w:rFonts w:ascii="Times New Roman" w:hAnsi="Times New Roman" w:cs="Times New Roman"/>
          <w:sz w:val="24"/>
          <w:szCs w:val="24"/>
        </w:rPr>
        <w:t>просторных и уютных комнатах по 2, 3, 4 человека</w:t>
      </w:r>
      <w:r w:rsidR="006714D9">
        <w:rPr>
          <w:rFonts w:ascii="Times New Roman" w:hAnsi="Times New Roman" w:cs="Times New Roman"/>
          <w:sz w:val="24"/>
          <w:szCs w:val="24"/>
        </w:rPr>
        <w:t>.</w:t>
      </w:r>
      <w:r w:rsidR="00AF4BE6" w:rsidRPr="00B808D5">
        <w:rPr>
          <w:rFonts w:ascii="Times New Roman" w:hAnsi="Times New Roman" w:cs="Times New Roman"/>
          <w:sz w:val="24"/>
          <w:szCs w:val="24"/>
        </w:rPr>
        <w:t xml:space="preserve"> </w:t>
      </w:r>
      <w:r w:rsidR="00413565" w:rsidRPr="00B808D5">
        <w:rPr>
          <w:rFonts w:ascii="Times New Roman" w:hAnsi="Times New Roman" w:cs="Times New Roman"/>
          <w:sz w:val="24"/>
          <w:szCs w:val="24"/>
        </w:rPr>
        <w:t>Комнаты укомплектованы необходимой мебелью:</w:t>
      </w:r>
      <w:r w:rsidR="003A15B6" w:rsidRPr="00B808D5">
        <w:rPr>
          <w:rFonts w:ascii="Times New Roman" w:hAnsi="Times New Roman" w:cs="Times New Roman"/>
          <w:sz w:val="24"/>
          <w:szCs w:val="24"/>
        </w:rPr>
        <w:t xml:space="preserve"> кровати,</w:t>
      </w:r>
      <w:r w:rsidR="00413565" w:rsidRPr="00B808D5">
        <w:rPr>
          <w:rFonts w:ascii="Times New Roman" w:hAnsi="Times New Roman" w:cs="Times New Roman"/>
          <w:sz w:val="24"/>
          <w:szCs w:val="24"/>
        </w:rPr>
        <w:t xml:space="preserve"> </w:t>
      </w:r>
      <w:r w:rsidR="00AF4BE6" w:rsidRPr="00B808D5">
        <w:rPr>
          <w:rFonts w:ascii="Times New Roman" w:hAnsi="Times New Roman" w:cs="Times New Roman"/>
          <w:sz w:val="24"/>
          <w:szCs w:val="24"/>
        </w:rPr>
        <w:t>столы, стулья, шкафы</w:t>
      </w:r>
      <w:r w:rsidR="00413565" w:rsidRPr="00B808D5">
        <w:rPr>
          <w:rFonts w:ascii="Times New Roman" w:hAnsi="Times New Roman" w:cs="Times New Roman"/>
          <w:sz w:val="24"/>
          <w:szCs w:val="24"/>
        </w:rPr>
        <w:t>. Все проживающие обеспечиваются постельными принадлежностями.</w:t>
      </w:r>
    </w:p>
    <w:p w:rsidR="00413565" w:rsidRPr="00B808D5" w:rsidRDefault="003A15B6" w:rsidP="006714D9">
      <w:pPr>
        <w:pStyle w:val="a4"/>
        <w:spacing w:before="0" w:beforeAutospacing="0" w:after="0" w:afterAutospacing="0" w:line="360" w:lineRule="auto"/>
        <w:ind w:firstLine="709"/>
        <w:jc w:val="both"/>
      </w:pPr>
      <w:r w:rsidRPr="00B808D5">
        <w:t xml:space="preserve">На каждом этаже имеется кухня с </w:t>
      </w:r>
      <w:r w:rsidR="00832171" w:rsidRPr="00B808D5">
        <w:t>электрическими плитами,</w:t>
      </w:r>
      <w:r w:rsidRPr="00B808D5">
        <w:t xml:space="preserve"> гладильная</w:t>
      </w:r>
      <w:r w:rsidR="00413565" w:rsidRPr="00B808D5">
        <w:t xml:space="preserve"> </w:t>
      </w:r>
      <w:r w:rsidRPr="00B808D5">
        <w:t>комната,</w:t>
      </w:r>
      <w:r w:rsidR="00832171" w:rsidRPr="00B808D5">
        <w:t xml:space="preserve"> душевая</w:t>
      </w:r>
      <w:r w:rsidR="00413565" w:rsidRPr="00B808D5">
        <w:t>.</w:t>
      </w:r>
    </w:p>
    <w:p w:rsidR="00413565" w:rsidRPr="00B808D5" w:rsidRDefault="00413565" w:rsidP="00413565">
      <w:pPr>
        <w:pStyle w:val="a4"/>
        <w:spacing w:before="0" w:beforeAutospacing="0" w:after="0" w:afterAutospacing="0" w:line="360" w:lineRule="auto"/>
        <w:jc w:val="both"/>
      </w:pPr>
      <w:r w:rsidRPr="00B808D5">
        <w:t>Для подготовки к учебным занятиям и самообразован</w:t>
      </w:r>
      <w:r w:rsidR="006714D9">
        <w:t>ия</w:t>
      </w:r>
      <w:r w:rsidR="00832171" w:rsidRPr="00B808D5">
        <w:t xml:space="preserve"> имеются</w:t>
      </w:r>
      <w:r w:rsidRPr="00B808D5">
        <w:t xml:space="preserve"> комнаты самоподготовки. </w:t>
      </w:r>
    </w:p>
    <w:p w:rsidR="00413565" w:rsidRPr="00B808D5" w:rsidRDefault="00832171" w:rsidP="006714D9">
      <w:pPr>
        <w:pStyle w:val="a4"/>
        <w:spacing w:before="0" w:beforeAutospacing="0" w:after="0" w:afterAutospacing="0" w:line="360" w:lineRule="auto"/>
        <w:ind w:firstLine="709"/>
      </w:pPr>
      <w:r w:rsidRPr="00B808D5">
        <w:lastRenderedPageBreak/>
        <w:t>Для безопасности</w:t>
      </w:r>
      <w:r w:rsidR="00413565" w:rsidRPr="00B808D5">
        <w:t xml:space="preserve"> </w:t>
      </w:r>
      <w:proofErr w:type="gramStart"/>
      <w:r w:rsidR="00413565" w:rsidRPr="00B808D5">
        <w:t>обучающихся</w:t>
      </w:r>
      <w:proofErr w:type="gramEnd"/>
      <w:r w:rsidRPr="00B808D5">
        <w:t>, проживающих</w:t>
      </w:r>
      <w:r w:rsidR="00413565" w:rsidRPr="00B808D5">
        <w:t xml:space="preserve"> в общежитии</w:t>
      </w:r>
      <w:r w:rsidRPr="00B808D5">
        <w:t>,</w:t>
      </w:r>
      <w:r w:rsidR="00413565" w:rsidRPr="00B808D5">
        <w:t xml:space="preserve"> организовано </w:t>
      </w:r>
      <w:r w:rsidR="009C2F83" w:rsidRPr="00B808D5">
        <w:t xml:space="preserve">круглосуточное </w:t>
      </w:r>
      <w:r w:rsidR="00413565" w:rsidRPr="00B808D5">
        <w:t>видеонаблюдение и пропускной режим.</w:t>
      </w:r>
    </w:p>
    <w:p w:rsidR="006714D9" w:rsidRDefault="00920978" w:rsidP="009209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</w:t>
      </w:r>
      <w:r w:rsidR="00652951"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проживание в студенческом общежитии устанавливается </w:t>
      </w:r>
      <w:r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учебный год </w:t>
      </w:r>
      <w:r w:rsidR="00832171"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8C5261"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ректора Адыгейского государственного университета </w:t>
      </w:r>
      <w:r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составляет </w:t>
      </w:r>
    </w:p>
    <w:p w:rsidR="006714D9" w:rsidRPr="006714D9" w:rsidRDefault="00920978" w:rsidP="0092097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953 руб. в отопительный сезон</w:t>
      </w:r>
      <w:r w:rsidR="008C5261" w:rsidRPr="00671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71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13C0" w:rsidRPr="00B808D5" w:rsidRDefault="00920978" w:rsidP="009209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820 руб</w:t>
      </w:r>
      <w:r w:rsidR="003B2B8A" w:rsidRPr="00671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71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неотопительный сезон</w:t>
      </w:r>
      <w:r w:rsidR="0071212B"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79B" w:rsidRPr="00B808D5" w:rsidRDefault="00832171" w:rsidP="00F726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671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окументы для в</w:t>
      </w:r>
      <w:r w:rsidR="00D0179B" w:rsidRPr="00B80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селения в студенческое общежитие:</w:t>
      </w:r>
      <w:r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D0179B"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</w:t>
      </w:r>
      <w:r w:rsidR="00671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="00D0179B"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0179B"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медицинская справка (форма 086/у);</w:t>
      </w:r>
      <w:r w:rsidR="00D0179B"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общероссийского страхового медицинского</w:t>
      </w:r>
      <w:r w:rsidR="00D0179B"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полис</w:t>
      </w:r>
      <w:r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714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71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обучающихся</w:t>
      </w:r>
      <w:r w:rsidR="00D0179B"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0179B"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иностранных государств </w:t>
      </w:r>
      <w:r w:rsidR="00671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необходима </w:t>
      </w:r>
      <w:r w:rsidR="00D0179B"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временная регист</w:t>
      </w:r>
      <w:r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рация на территории </w:t>
      </w:r>
      <w:r w:rsidR="00D0179B"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Адыгея.</w:t>
      </w:r>
      <w:proofErr w:type="gramEnd"/>
    </w:p>
    <w:p w:rsidR="00D0179B" w:rsidRPr="00B808D5" w:rsidRDefault="00832171" w:rsidP="006714D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D0179B"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 достигли соверш</w:t>
      </w:r>
      <w:r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еннолетия,</w:t>
      </w:r>
      <w:r w:rsidR="00D0179B"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</w:t>
      </w:r>
      <w:r w:rsidR="006714D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все необходимые для в</w:t>
      </w:r>
      <w:bookmarkStart w:id="0" w:name="_GoBack"/>
      <w:bookmarkEnd w:id="0"/>
      <w:r w:rsidR="00D0179B"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селения </w:t>
      </w:r>
      <w:r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общежитие </w:t>
      </w:r>
      <w:r w:rsidR="00D0179B"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обязательно в прис</w:t>
      </w:r>
      <w:r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утствии родителей (законных представителей)</w:t>
      </w:r>
      <w:r w:rsidR="00B808D5" w:rsidRPr="00B808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3F0" w:rsidRDefault="003F33F0" w:rsidP="00D0179B"/>
    <w:sectPr w:rsidR="003F33F0" w:rsidSect="00F7261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E6829"/>
    <w:multiLevelType w:val="multilevel"/>
    <w:tmpl w:val="7586FF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38"/>
    <w:rsid w:val="00061031"/>
    <w:rsid w:val="001026A0"/>
    <w:rsid w:val="0010323E"/>
    <w:rsid w:val="001E15F3"/>
    <w:rsid w:val="002857BF"/>
    <w:rsid w:val="002C6B06"/>
    <w:rsid w:val="003008E8"/>
    <w:rsid w:val="0031421D"/>
    <w:rsid w:val="00360EE7"/>
    <w:rsid w:val="003A15B6"/>
    <w:rsid w:val="003B2B8A"/>
    <w:rsid w:val="003D51A6"/>
    <w:rsid w:val="003F33F0"/>
    <w:rsid w:val="00413565"/>
    <w:rsid w:val="004E1857"/>
    <w:rsid w:val="00507E38"/>
    <w:rsid w:val="00652951"/>
    <w:rsid w:val="006714D9"/>
    <w:rsid w:val="006968CE"/>
    <w:rsid w:val="006B2853"/>
    <w:rsid w:val="0071212B"/>
    <w:rsid w:val="00832171"/>
    <w:rsid w:val="008C5261"/>
    <w:rsid w:val="00920978"/>
    <w:rsid w:val="009559AA"/>
    <w:rsid w:val="009C2F83"/>
    <w:rsid w:val="009E411F"/>
    <w:rsid w:val="00A313C0"/>
    <w:rsid w:val="00A6644D"/>
    <w:rsid w:val="00A71A52"/>
    <w:rsid w:val="00AF4BE6"/>
    <w:rsid w:val="00B808D5"/>
    <w:rsid w:val="00C70C94"/>
    <w:rsid w:val="00D0179B"/>
    <w:rsid w:val="00D8542B"/>
    <w:rsid w:val="00EC4C10"/>
    <w:rsid w:val="00F7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313C0"/>
  </w:style>
  <w:style w:type="table" w:styleId="a3">
    <w:name w:val="Table Grid"/>
    <w:basedOn w:val="a1"/>
    <w:uiPriority w:val="59"/>
    <w:rsid w:val="00A31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1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13565"/>
  </w:style>
  <w:style w:type="character" w:styleId="a5">
    <w:name w:val="Hyperlink"/>
    <w:basedOn w:val="a0"/>
    <w:uiPriority w:val="99"/>
    <w:semiHidden/>
    <w:unhideWhenUsed/>
    <w:rsid w:val="002C6B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313C0"/>
  </w:style>
  <w:style w:type="table" w:styleId="a3">
    <w:name w:val="Table Grid"/>
    <w:basedOn w:val="a1"/>
    <w:uiPriority w:val="59"/>
    <w:rsid w:val="00A31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1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13565"/>
  </w:style>
  <w:style w:type="character" w:styleId="a5">
    <w:name w:val="Hyperlink"/>
    <w:basedOn w:val="a0"/>
    <w:uiPriority w:val="99"/>
    <w:semiHidden/>
    <w:unhideWhenUsed/>
    <w:rsid w:val="002C6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4780/d8ba8171f6e944b1dc563df7d03c02836a57423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44780/d8ba8171f6e944b1dc563df7d03c02836a57423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44780/d8ba8171f6e944b1dc563df7d03c02836a574238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44780/d8ba8171f6e944b1dc563df7d03c02836a5742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44780/d8ba8171f6e944b1dc563df7d03c02836a5742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Тепсаева ЗМ</dc:creator>
  <cp:keywords/>
  <dc:description/>
  <cp:lastModifiedBy>Тепсаева ЗМ</cp:lastModifiedBy>
  <cp:revision>46</cp:revision>
  <dcterms:created xsi:type="dcterms:W3CDTF">2023-04-06T06:08:00Z</dcterms:created>
  <dcterms:modified xsi:type="dcterms:W3CDTF">2023-04-19T12:50:00Z</dcterms:modified>
</cp:coreProperties>
</file>