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экономики</w:t>
      </w:r>
    </w:p>
    <w:p w:rsidR="00E95167" w:rsidRPr="0004138A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А1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Что не является предметом экономической теории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законы экономического развития</w:t>
      </w:r>
      <w:r w:rsidRPr="00863C2D">
        <w:rPr>
          <w:sz w:val="22"/>
          <w:szCs w:val="22"/>
        </w:rPr>
        <w:tab/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2) бухгалтерский учёт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экономическая политика государства</w:t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63C2D">
        <w:rPr>
          <w:sz w:val="22"/>
          <w:szCs w:val="22"/>
        </w:rPr>
        <w:t xml:space="preserve">экономических </w:t>
      </w:r>
      <w:r>
        <w:rPr>
          <w:sz w:val="22"/>
          <w:szCs w:val="22"/>
        </w:rPr>
        <w:t>с</w:t>
      </w:r>
      <w:r w:rsidRPr="00863C2D">
        <w:rPr>
          <w:sz w:val="22"/>
          <w:szCs w:val="22"/>
        </w:rPr>
        <w:t>истем</w:t>
      </w:r>
    </w:p>
    <w:p w:rsidR="00E95167" w:rsidRPr="00863C2D" w:rsidRDefault="00E95167" w:rsidP="00E95167">
      <w:pPr>
        <w:rPr>
          <w:i/>
          <w:sz w:val="22"/>
          <w:szCs w:val="22"/>
        </w:rPr>
      </w:pPr>
      <w:r w:rsidRPr="00863C2D">
        <w:rPr>
          <w:sz w:val="22"/>
          <w:szCs w:val="22"/>
        </w:rPr>
        <w:tab/>
      </w:r>
      <w:r w:rsidRPr="00863C2D">
        <w:rPr>
          <w:sz w:val="22"/>
          <w:szCs w:val="22"/>
        </w:rPr>
        <w:tab/>
      </w: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А2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Макроэкономика изучает нижеперечисленные вопросы за исключением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2) безработицы</w:t>
      </w:r>
    </w:p>
    <w:p w:rsidR="00E95167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ценных бумаг Газпрома и Сбербанка</w:t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4) роста ВВП в России</w:t>
      </w:r>
    </w:p>
    <w:p w:rsidR="00E95167" w:rsidRPr="00863C2D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</w:t>
      </w:r>
    </w:p>
    <w:p w:rsidR="00E95167" w:rsidRPr="0004138A" w:rsidRDefault="00E95167" w:rsidP="00E95167">
      <w:pPr>
        <w:ind w:firstLine="540"/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А3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Проблемы: что, как и для кого производить? – могут иметь отношение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sz w:val="22"/>
          <w:szCs w:val="22"/>
        </w:rPr>
        <w:tab/>
        <w:t>1) только к административно-командной системе</w:t>
      </w:r>
      <w:r w:rsidRPr="00863C2D">
        <w:rPr>
          <w:sz w:val="22"/>
          <w:szCs w:val="22"/>
        </w:rPr>
        <w:tab/>
        <w:t>2) только к рыночной экономике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к любой экономической системе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i/>
          <w:sz w:val="22"/>
          <w:szCs w:val="22"/>
        </w:rPr>
        <w:t>Ответ: 4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А4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Какие факторы обусловили неизбежность дефицита ресурсов в</w:t>
      </w:r>
    </w:p>
    <w:p w:rsidR="00E95167" w:rsidRPr="00B167B5" w:rsidRDefault="00E95167" w:rsidP="00E95167">
      <w:pPr>
        <w:rPr>
          <w:b/>
          <w:i/>
          <w:sz w:val="22"/>
          <w:szCs w:val="22"/>
        </w:rPr>
      </w:pPr>
      <w:r w:rsidRPr="00863C2D">
        <w:rPr>
          <w:sz w:val="22"/>
          <w:szCs w:val="22"/>
        </w:rPr>
        <w:tab/>
      </w:r>
      <w:r w:rsidRPr="00B167B5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B167B5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отсутствие безработицы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полная занятость населения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конкуренция производителей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Ответ:1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А5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Какой рынок, скорее всего станет монополистическим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2) бензоколонка в сельской местности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рынок зерна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А6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Какое условие мешает возникновению рыночного хозяйства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общественное разделение труда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экономическая обособленность производителей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Pr="00863C2D" w:rsidRDefault="00E95167" w:rsidP="00E95167">
      <w:pPr>
        <w:rPr>
          <w:sz w:val="22"/>
          <w:szCs w:val="22"/>
        </w:rPr>
      </w:pP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А7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Закон спроса предполагает, что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кривая спроса имеет положительный наклон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когда цена товара падает, объём покупок растёт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А8 Совершенствование технологии сдвигает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2) кривую предложения вниз и вправо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кривую предложения вверх и влево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863C2D" w:rsidRDefault="00E95167" w:rsidP="00E95167">
      <w:pPr>
        <w:rPr>
          <w:sz w:val="22"/>
          <w:szCs w:val="22"/>
        </w:rPr>
      </w:pP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А9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Если цена товара снижается, а величина спроса растёт, 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ценовая эластичность спроса сокращается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коэффициент эластичности не изменяется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происходит нарушение закона спроса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А10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Понятие «совершенная конкуренция» предполагает, что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Default="00E95167" w:rsidP="00E95167">
      <w:pPr>
        <w:rPr>
          <w:sz w:val="22"/>
          <w:szCs w:val="22"/>
        </w:rPr>
      </w:pP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Что характерно для экономического образа мышления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Какие черты характерны для административно-командной системы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Ответ:1,2,3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Каковы позитивные последствия конкуренции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Ответ:2,3,4,5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Равновесная цена может быть охарактеризована как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Ответ:3,5,6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Если предложение товара неэластично, а спрос на него сокращается, то </w:t>
      </w:r>
      <w:r w:rsidRPr="00EE5A65"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</w:r>
      <w:r w:rsidRPr="00EE5A65">
        <w:rPr>
          <w:b/>
          <w:i/>
          <w:sz w:val="22"/>
          <w:szCs w:val="22"/>
        </w:rPr>
        <w:t>продавца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Ответ:1,2,4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Монополист увеличил предложение с 3 до 4тыс.шт. в месяц. Экономист, </w:t>
      </w:r>
      <w:r w:rsidRPr="00EE5A65"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</w:r>
      <w:r w:rsidRPr="00EE5A65">
        <w:rPr>
          <w:b/>
          <w:i/>
          <w:sz w:val="22"/>
          <w:szCs w:val="22"/>
        </w:rPr>
        <w:t>функцию месячного спроса как 7000 – 2Р, предсказал, что прибыль монополиста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Деньги – это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Проблемы: что, как и для кого производить? – могут иметь отношение?: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B167B5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B167B5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B167B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Понятие «совершенная конкуренция» предполагает, что: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Что характерно для экономического образа мышления?: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В6  Монополист увеличил предложение с 3 до 4тыс.шт. в месяц. Экономист, </w:t>
      </w:r>
      <w:r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  <w:t>функцию месячного спроса как 7000 – 2Р, предсказал, что прибыль монополиста?: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В7  Деньги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экономики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Pr="00BA6408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Pr="00BA6408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А1 </w:t>
      </w:r>
      <w:r w:rsidRPr="00BA6408">
        <w:rPr>
          <w:b/>
          <w:i/>
          <w:sz w:val="22"/>
          <w:szCs w:val="22"/>
        </w:rPr>
        <w:t xml:space="preserve"> Какое из положений не учитывается экономической теорией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эффективное использование ресурсов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неограниченные производственные ресурсы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оптимальное использование имеющихся ресурсов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материальные и духовные потребности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 2</w:t>
      </w:r>
    </w:p>
    <w:p w:rsidR="00E95167" w:rsidRPr="00BA6408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А2 </w:t>
      </w:r>
      <w:r w:rsidRPr="00BA6408">
        <w:rPr>
          <w:b/>
          <w:i/>
          <w:sz w:val="22"/>
          <w:szCs w:val="22"/>
        </w:rPr>
        <w:t xml:space="preserve"> Какая из указанных целей не имеет точного количественного измерения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BA6408">
        <w:rPr>
          <w:sz w:val="22"/>
          <w:szCs w:val="22"/>
        </w:rPr>
        <w:t>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sz w:val="22"/>
          <w:szCs w:val="22"/>
        </w:rPr>
        <w:tab/>
        <w:t>3) уровень валового внутреннего продукта (ВВП)</w:t>
      </w:r>
      <w:r w:rsidRPr="00BA6408">
        <w:rPr>
          <w:sz w:val="22"/>
          <w:szCs w:val="22"/>
        </w:rPr>
        <w:tab/>
        <w:t>4) экономическая свобода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i/>
          <w:sz w:val="22"/>
          <w:szCs w:val="22"/>
        </w:rPr>
        <w:t>Ответ: 4</w:t>
      </w:r>
    </w:p>
    <w:p w:rsidR="00E95167" w:rsidRPr="00BA6408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А3 </w:t>
      </w:r>
      <w:r w:rsidRPr="00BA6408">
        <w:rPr>
          <w:b/>
          <w:i/>
          <w:sz w:val="22"/>
          <w:szCs w:val="22"/>
        </w:rPr>
        <w:t xml:space="preserve"> Административно-командная система может обойтись без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свободной конкуренции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государственного ценообразования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A045E2" w:rsidRDefault="00E95167" w:rsidP="00E95167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А4 </w:t>
      </w:r>
      <w:r w:rsidRPr="00A045E2">
        <w:rPr>
          <w:b/>
          <w:i/>
          <w:sz w:val="22"/>
          <w:szCs w:val="22"/>
        </w:rPr>
        <w:t xml:space="preserve"> Как называется та экономическая ситуация, когда производителем какой-то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 w:rsidRPr="00A045E2">
        <w:rPr>
          <w:b/>
          <w:i/>
          <w:sz w:val="22"/>
          <w:szCs w:val="22"/>
        </w:rPr>
        <w:tab/>
        <w:t>продукции является только одна фирма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олигополия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моногамия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Ответ:1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А5 </w:t>
      </w:r>
      <w:r w:rsidRPr="00A045E2">
        <w:rPr>
          <w:b/>
          <w:i/>
          <w:sz w:val="22"/>
          <w:szCs w:val="22"/>
        </w:rPr>
        <w:t xml:space="preserve"> Какое условие делает конкуренцию несовершенной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Pr="00BA6408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A6408">
        <w:rPr>
          <w:sz w:val="22"/>
          <w:szCs w:val="22"/>
        </w:rPr>
        <w:t>2) на рынке преобладают одинаковые товары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никто не может произвольно влиять на рынок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нет близких заменителей данного товара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А6 </w:t>
      </w:r>
      <w:r w:rsidRPr="00A045E2">
        <w:rPr>
          <w:b/>
          <w:i/>
          <w:sz w:val="22"/>
          <w:szCs w:val="22"/>
        </w:rPr>
        <w:t xml:space="preserve"> Закон предложения, если цены растут, а прочие условия неизменны, проявляется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в снижении предложения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в падении объёма предложения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Ответ:3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</w:t>
      </w:r>
      <w:r w:rsidRPr="00A045E2">
        <w:rPr>
          <w:b/>
          <w:i/>
          <w:sz w:val="22"/>
          <w:szCs w:val="22"/>
        </w:rPr>
        <w:t xml:space="preserve"> При изменении цены товара, общая выручка не меняется, коэффициент </w:t>
      </w:r>
      <w:r w:rsidRPr="00A045E2"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</w:r>
      <w:r w:rsidRPr="00A045E2">
        <w:rPr>
          <w:b/>
          <w:i/>
          <w:sz w:val="22"/>
          <w:szCs w:val="22"/>
        </w:rPr>
        <w:t>эластичности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равен 1</w:t>
      </w:r>
      <w:r w:rsidRPr="00BA640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меньше 1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А8 </w:t>
      </w:r>
      <w:r w:rsidRPr="00A045E2">
        <w:rPr>
          <w:b/>
          <w:i/>
          <w:sz w:val="22"/>
          <w:szCs w:val="22"/>
        </w:rPr>
        <w:t xml:space="preserve"> Если цена товара неэластичного спроса выросла с 10 до 12 рублей, то выручка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абсолютно неэластична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осталась неизменной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сократилась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выросла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А9 </w:t>
      </w:r>
      <w:r w:rsidRPr="00A045E2">
        <w:rPr>
          <w:b/>
          <w:i/>
          <w:sz w:val="22"/>
          <w:szCs w:val="22"/>
        </w:rPr>
        <w:t xml:space="preserve"> Алюминий, производимый в России, конкурентоспособен благодаря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мягким экологическим требованиям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низким ценам на энергоносители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дешёвой рабочей силе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всем этим причинам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А10 </w:t>
      </w:r>
      <w:r w:rsidRPr="00F408E1">
        <w:rPr>
          <w:b/>
          <w:i/>
          <w:sz w:val="22"/>
          <w:szCs w:val="22"/>
        </w:rPr>
        <w:t xml:space="preserve"> Выберите вариант с наибольшей нормой прибыли</w:t>
      </w:r>
      <w:r>
        <w:rPr>
          <w:b/>
          <w:i/>
          <w:sz w:val="22"/>
          <w:szCs w:val="22"/>
        </w:rPr>
        <w:t xml:space="preserve"> </w:t>
      </w:r>
      <w:r w:rsidRPr="00F408E1">
        <w:rPr>
          <w:b/>
          <w:i/>
          <w:sz w:val="22"/>
          <w:szCs w:val="22"/>
        </w:rPr>
        <w:t>(рентабельности):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 w:rsidRPr="00F408E1">
        <w:rPr>
          <w:b/>
          <w:i/>
          <w:sz w:val="22"/>
          <w:szCs w:val="22"/>
        </w:rPr>
        <w:tab/>
        <w:t xml:space="preserve">    затраты</w:t>
      </w:r>
      <w:r w:rsidRPr="00F408E1">
        <w:rPr>
          <w:b/>
          <w:i/>
          <w:sz w:val="22"/>
          <w:szCs w:val="22"/>
        </w:rPr>
        <w:tab/>
        <w:t>прибыль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</w:t>
      </w:r>
      <w:r w:rsidRPr="00BA6408">
        <w:rPr>
          <w:sz w:val="22"/>
          <w:szCs w:val="22"/>
        </w:rPr>
        <w:tab/>
        <w:t xml:space="preserve"> 90</w:t>
      </w:r>
      <w:r w:rsidRPr="00BA6408">
        <w:rPr>
          <w:sz w:val="22"/>
          <w:szCs w:val="22"/>
        </w:rPr>
        <w:tab/>
        <w:t>100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</w:t>
      </w:r>
      <w:r w:rsidRPr="00BA6408">
        <w:rPr>
          <w:sz w:val="22"/>
          <w:szCs w:val="22"/>
        </w:rPr>
        <w:tab/>
        <w:t xml:space="preserve"> 20</w:t>
      </w:r>
      <w:r w:rsidRPr="00BA6408">
        <w:rPr>
          <w:sz w:val="22"/>
          <w:szCs w:val="22"/>
        </w:rPr>
        <w:tab/>
        <w:t xml:space="preserve"> 30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</w:t>
      </w:r>
      <w:r w:rsidRPr="00BA6408">
        <w:rPr>
          <w:sz w:val="22"/>
          <w:szCs w:val="22"/>
        </w:rPr>
        <w:tab/>
        <w:t>100</w:t>
      </w:r>
      <w:r w:rsidRPr="00BA6408">
        <w:rPr>
          <w:sz w:val="22"/>
          <w:szCs w:val="22"/>
        </w:rPr>
        <w:tab/>
        <w:t>130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</w:t>
      </w:r>
      <w:r w:rsidRPr="00BA6408">
        <w:rPr>
          <w:sz w:val="22"/>
          <w:szCs w:val="22"/>
        </w:rPr>
        <w:tab/>
        <w:t>200</w:t>
      </w:r>
      <w:r w:rsidRPr="00BA6408">
        <w:rPr>
          <w:sz w:val="22"/>
          <w:szCs w:val="22"/>
        </w:rPr>
        <w:tab/>
        <w:t>250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В1 </w:t>
      </w:r>
      <w:r w:rsidRPr="00F408E1">
        <w:rPr>
          <w:b/>
          <w:i/>
          <w:sz w:val="22"/>
          <w:szCs w:val="22"/>
        </w:rPr>
        <w:t xml:space="preserve"> Пятидесятипроцентная месячная инфляция означает, что тридцатидневная </w:t>
      </w:r>
      <w:r w:rsidRPr="00F408E1">
        <w:rPr>
          <w:b/>
          <w:i/>
          <w:sz w:val="22"/>
          <w:szCs w:val="22"/>
        </w:rPr>
        <w:tab/>
        <w:t>задержка выплаты зарплаты</w:t>
      </w:r>
      <w:r>
        <w:rPr>
          <w:b/>
          <w:i/>
          <w:sz w:val="22"/>
          <w:szCs w:val="22"/>
        </w:rPr>
        <w:t>?</w:t>
      </w:r>
      <w:r w:rsidRPr="00F408E1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 xml:space="preserve"> </w:t>
      </w:r>
      <w:r w:rsidRPr="00BA6408"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Ответ:3,4</w:t>
      </w:r>
    </w:p>
    <w:p w:rsidR="00E95167" w:rsidRPr="00F408E1" w:rsidRDefault="00E95167" w:rsidP="00E95167">
      <w:pPr>
        <w:rPr>
          <w:i/>
          <w:sz w:val="22"/>
          <w:szCs w:val="22"/>
        </w:rPr>
      </w:pP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В2 </w:t>
      </w:r>
      <w:r w:rsidRPr="00F408E1">
        <w:rPr>
          <w:b/>
          <w:i/>
          <w:sz w:val="22"/>
          <w:szCs w:val="22"/>
        </w:rPr>
        <w:t xml:space="preserve"> Количество денег в обращении в течение нескольких дней увеличилось,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 w:rsidRPr="00F408E1">
        <w:rPr>
          <w:b/>
          <w:i/>
          <w:sz w:val="22"/>
          <w:szCs w:val="22"/>
        </w:rPr>
        <w:tab/>
        <w:t>скорее всего, это</w:t>
      </w:r>
      <w:r>
        <w:rPr>
          <w:b/>
          <w:i/>
          <w:sz w:val="22"/>
          <w:szCs w:val="22"/>
        </w:rPr>
        <w:t>?</w:t>
      </w:r>
      <w:r w:rsidRPr="00F408E1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предприятие задержало выплату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BA6408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Ответ:2,4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ещё не достигнута необходимая степень развития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В6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относительное изменение объёма  больше, чем относительное изменение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Ответ:2,3,4,5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В7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Ответ:2,4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Административно-командная система может обойтись без?: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равен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Выберите вариант с наибольшей нормой прибыли (рентабельности):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В1 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ещё не достигнута необходимая степень развития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В6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4) относительное изменение объёма  больше, чем относительное </w:t>
      </w:r>
      <w:r>
        <w:rPr>
          <w:sz w:val="22"/>
          <w:szCs w:val="22"/>
        </w:rPr>
        <w:tab/>
        <w:t xml:space="preserve">     изменение </w:t>
      </w:r>
      <w:r>
        <w:rPr>
          <w:sz w:val="22"/>
          <w:szCs w:val="22"/>
        </w:rPr>
        <w:tab/>
        <w:t>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В7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rPr>
          <w:sz w:val="22"/>
          <w:szCs w:val="22"/>
        </w:rPr>
      </w:pPr>
    </w:p>
    <w:p w:rsidR="00E95167" w:rsidRPr="00F4480B" w:rsidRDefault="0050591A" w:rsidP="00E95167">
      <w:pPr>
        <w:jc w:val="center"/>
        <w:rPr>
          <w:b/>
          <w:i/>
          <w:sz w:val="28"/>
          <w:szCs w:val="28"/>
        </w:rPr>
      </w:pPr>
      <w:r w:rsidRPr="00F4480B">
        <w:rPr>
          <w:b/>
          <w:i/>
          <w:sz w:val="28"/>
          <w:szCs w:val="28"/>
        </w:rPr>
        <w:lastRenderedPageBreak/>
        <w:t>Срезывая</w:t>
      </w:r>
      <w:r w:rsidR="00E95167" w:rsidRPr="00F4480B">
        <w:rPr>
          <w:b/>
          <w:i/>
          <w:sz w:val="28"/>
          <w:szCs w:val="28"/>
        </w:rPr>
        <w:t xml:space="preserve"> контрольная работа по дисциплине</w:t>
      </w:r>
    </w:p>
    <w:p w:rsidR="00E95167" w:rsidRPr="00F4480B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F4480B">
        <w:rPr>
          <w:b/>
          <w:i/>
          <w:sz w:val="28"/>
          <w:szCs w:val="28"/>
        </w:rPr>
        <w:t>Основы экономики</w:t>
      </w:r>
      <w:r>
        <w:rPr>
          <w:b/>
          <w:i/>
          <w:sz w:val="28"/>
          <w:szCs w:val="28"/>
        </w:rPr>
        <w:t>»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функционирования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sz w:val="22"/>
          <w:szCs w:val="22"/>
        </w:rPr>
      </w:pPr>
    </w:p>
    <w:p w:rsidR="00E95167" w:rsidRPr="00E95167" w:rsidRDefault="00E95167" w:rsidP="00E95167">
      <w:pPr>
        <w:rPr>
          <w:sz w:val="22"/>
          <w:szCs w:val="22"/>
        </w:rPr>
      </w:pPr>
      <w:r>
        <w:rPr>
          <w:b/>
          <w:i/>
          <w:sz w:val="22"/>
          <w:szCs w:val="22"/>
        </w:rPr>
        <w:t>А3 Проблемы: что, как и для кого производить? – могут иметь отношение?: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F828DC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F828DC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F828DC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Понятие «совершенная конкуренция»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Что характерно для экономического образа мышления?: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Pr="00904FEA" w:rsidRDefault="0050591A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Срезывая</w:t>
      </w:r>
      <w:r w:rsidR="00E95167">
        <w:rPr>
          <w:b/>
          <w:i/>
          <w:sz w:val="28"/>
          <w:szCs w:val="28"/>
        </w:rPr>
        <w:t xml:space="preserve"> контрольная работа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Административно-командная система может обойтись без?: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равен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Выберите вариант с наибольшей нормой прибыли (рентабельности):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В1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Б3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5) ещё не достигнута необходимая степень развития 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Pr="000B54D5" w:rsidRDefault="00E95167" w:rsidP="00E95167">
      <w:pPr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Итоговое тестирование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Проблемы: что, как и для кого производить? – могут иметь отношение: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F828DC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F828DC">
        <w:rPr>
          <w:b/>
          <w:i/>
          <w:sz w:val="22"/>
          <w:szCs w:val="22"/>
        </w:rPr>
        <w:t>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F828DC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Понятие «совершенная конкуренция»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А11  Монополист увеличил предложение с 3 до 4тыс.шт. в месяц. Экономист, </w:t>
      </w:r>
      <w:r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  <w:t xml:space="preserve">функцию месячного спроса как 7000 – 2Р, предсказал, что прибыль </w:t>
      </w:r>
      <w:r>
        <w:rPr>
          <w:b/>
          <w:i/>
          <w:sz w:val="22"/>
          <w:szCs w:val="22"/>
        </w:rPr>
        <w:tab/>
        <w:t>монополиста?: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А12  Скорость обращения денег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1) число дней, за которое в среднем каждый полученный семьёй рубль </w:t>
      </w:r>
      <w:r>
        <w:rPr>
          <w:sz w:val="22"/>
          <w:szCs w:val="22"/>
        </w:rPr>
        <w:tab/>
        <w:t xml:space="preserve">уходит на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оплату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число сделок в году, в которых участвовала в среднем каждая </w:t>
      </w:r>
      <w:r>
        <w:rPr>
          <w:sz w:val="22"/>
          <w:szCs w:val="22"/>
        </w:rPr>
        <w:tab/>
        <w:t>денежная единица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3) число сделок в году, в которых участвовала каждая купюра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скорость перемещения денег из рук в руки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В4 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В5  Деньги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Default="00E95167" w:rsidP="00E95167">
      <w:pPr>
        <w:rPr>
          <w:sz w:val="22"/>
          <w:szCs w:val="22"/>
        </w:rPr>
      </w:pPr>
    </w:p>
    <w:p w:rsidR="00E95167" w:rsidRPr="000B54D5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Итоговое тестирование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Pr="00E95167" w:rsidRDefault="00E95167" w:rsidP="00E95167">
      <w:pPr>
        <w:rPr>
          <w:sz w:val="22"/>
          <w:szCs w:val="22"/>
        </w:rPr>
      </w:pPr>
      <w:r>
        <w:rPr>
          <w:b/>
          <w:i/>
          <w:sz w:val="22"/>
          <w:szCs w:val="22"/>
        </w:rPr>
        <w:t>А2 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Административно-командная система может обойтись без: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равен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Выберите вариант с наибольшей нормой прибыли (рентабельности)?: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А11 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А12 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5) ещё не достигнута необходимая степень развития 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В3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4) относительное изменение объёма  больше, чем относительное </w:t>
      </w:r>
      <w:r>
        <w:rPr>
          <w:sz w:val="22"/>
          <w:szCs w:val="22"/>
        </w:rPr>
        <w:tab/>
        <w:t xml:space="preserve">     изменение </w:t>
      </w:r>
      <w:r>
        <w:rPr>
          <w:sz w:val="22"/>
          <w:szCs w:val="22"/>
        </w:rPr>
        <w:tab/>
        <w:t>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Pr="0004138A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А1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Что не является предметом экономической теории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законы экономического развития</w:t>
      </w:r>
      <w:r w:rsidRPr="00863C2D">
        <w:rPr>
          <w:sz w:val="22"/>
          <w:szCs w:val="22"/>
        </w:rPr>
        <w:tab/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экономическая политика государства</w:t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63C2D">
        <w:rPr>
          <w:sz w:val="22"/>
          <w:szCs w:val="22"/>
        </w:rPr>
        <w:t>экономических систем</w:t>
      </w:r>
      <w:r w:rsidRPr="00863C2D">
        <w:rPr>
          <w:sz w:val="22"/>
          <w:szCs w:val="22"/>
        </w:rPr>
        <w:tab/>
      </w:r>
    </w:p>
    <w:p w:rsidR="00E95167" w:rsidRPr="00863C2D" w:rsidRDefault="00E95167" w:rsidP="00E95167">
      <w:pPr>
        <w:rPr>
          <w:i/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А2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Макроэкономика изучает нижеперечисленные вопросы за исключением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2) безработицы</w:t>
      </w:r>
    </w:p>
    <w:p w:rsidR="00E95167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ценных бумаг Газпрома и Сбербанка</w:t>
      </w:r>
      <w:r w:rsidRPr="00863C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>4) роста ВВП в России</w:t>
      </w:r>
    </w:p>
    <w:p w:rsidR="00E95167" w:rsidRPr="00863C2D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</w:t>
      </w:r>
    </w:p>
    <w:p w:rsidR="00E95167" w:rsidRPr="0004138A" w:rsidRDefault="00E95167" w:rsidP="00E95167">
      <w:pPr>
        <w:ind w:firstLine="540"/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А3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Проблемы: что, как и для кого производить? – могут иметь отношение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sz w:val="22"/>
          <w:szCs w:val="22"/>
        </w:rPr>
        <w:tab/>
        <w:t>1) только к административно-командной системе</w:t>
      </w:r>
      <w:r w:rsidRPr="00863C2D">
        <w:rPr>
          <w:sz w:val="22"/>
          <w:szCs w:val="22"/>
        </w:rPr>
        <w:tab/>
        <w:t>2) только к рыночной экономике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к любой экономической системе</w:t>
      </w:r>
    </w:p>
    <w:p w:rsidR="00E95167" w:rsidRPr="00863C2D" w:rsidRDefault="00E95167" w:rsidP="00E95167">
      <w:pPr>
        <w:ind w:firstLine="540"/>
        <w:rPr>
          <w:sz w:val="22"/>
          <w:szCs w:val="22"/>
        </w:rPr>
      </w:pPr>
      <w:r w:rsidRPr="00863C2D">
        <w:rPr>
          <w:i/>
          <w:sz w:val="22"/>
          <w:szCs w:val="22"/>
        </w:rPr>
        <w:t>Ответ: 4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А4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Какие факторы обусловили неизбежность дефицита ресурсов в</w:t>
      </w:r>
    </w:p>
    <w:p w:rsidR="00E95167" w:rsidRPr="00B167B5" w:rsidRDefault="00E95167" w:rsidP="00E95167">
      <w:pPr>
        <w:rPr>
          <w:b/>
          <w:i/>
          <w:sz w:val="22"/>
          <w:szCs w:val="22"/>
        </w:rPr>
      </w:pPr>
      <w:r w:rsidRPr="00863C2D">
        <w:rPr>
          <w:sz w:val="22"/>
          <w:szCs w:val="22"/>
        </w:rPr>
        <w:tab/>
      </w:r>
      <w:r w:rsidRPr="00B167B5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B167B5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отсутствие безработицы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полная занятость населения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конкуренция производителей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Ответ:1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А5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Какой рынок, скорее всего станет монополистическим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2) бензоколонка в сельской местности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рынок зерна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А6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Какое условие мешает возникновению рыночного хозяйства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общественное разделение труда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экономическая обособленность производителей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А7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Закон спроса предполагает, что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кривая спроса имеет положительный наклон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когда цена товара падает, объём покупок растёт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А8 Совершенствование технологии сдвигает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2) кривую предложения вниз и вправо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C2D">
        <w:rPr>
          <w:sz w:val="22"/>
          <w:szCs w:val="22"/>
        </w:rPr>
        <w:tab/>
        <w:t>4) кривую предложения вверх и влево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А9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Если цена товара снижается, а величина спроса растёт, 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ценовая эластичность спроса сокращается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коэффициент эластичности не изменяется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происходит нарушение закона спроса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Ответ:2</w:t>
      </w:r>
    </w:p>
    <w:p w:rsidR="00E95167" w:rsidRPr="0004138A" w:rsidRDefault="00E95167" w:rsidP="00E95167">
      <w:pPr>
        <w:rPr>
          <w:b/>
          <w:i/>
          <w:sz w:val="22"/>
          <w:szCs w:val="22"/>
        </w:rPr>
      </w:pPr>
      <w:r w:rsidRPr="0004138A">
        <w:rPr>
          <w:b/>
          <w:i/>
          <w:sz w:val="22"/>
          <w:szCs w:val="22"/>
        </w:rPr>
        <w:t>А10</w:t>
      </w:r>
      <w:r>
        <w:rPr>
          <w:b/>
          <w:i/>
          <w:sz w:val="22"/>
          <w:szCs w:val="22"/>
        </w:rPr>
        <w:t xml:space="preserve"> </w:t>
      </w:r>
      <w:r w:rsidRPr="0004138A">
        <w:rPr>
          <w:b/>
          <w:i/>
          <w:sz w:val="22"/>
          <w:szCs w:val="22"/>
        </w:rPr>
        <w:t xml:space="preserve"> Понятие «совершенная конкуренция» предполагает, что</w:t>
      </w:r>
      <w:r>
        <w:rPr>
          <w:b/>
          <w:i/>
          <w:sz w:val="22"/>
          <w:szCs w:val="22"/>
        </w:rPr>
        <w:t>?</w:t>
      </w:r>
      <w:r w:rsidRPr="0004138A">
        <w:rPr>
          <w:b/>
          <w:i/>
          <w:sz w:val="22"/>
          <w:szCs w:val="22"/>
        </w:rPr>
        <w:t>: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Pr="00863C2D" w:rsidRDefault="00E95167" w:rsidP="00E95167">
      <w:pPr>
        <w:rPr>
          <w:sz w:val="22"/>
          <w:szCs w:val="22"/>
        </w:rPr>
      </w:pPr>
      <w:r w:rsidRPr="00863C2D"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  <w:r w:rsidRPr="00863C2D">
        <w:rPr>
          <w:i/>
          <w:sz w:val="22"/>
          <w:szCs w:val="22"/>
        </w:rPr>
        <w:t>Ответ:4</w:t>
      </w:r>
    </w:p>
    <w:p w:rsidR="00E95167" w:rsidRDefault="00E95167" w:rsidP="00E95167">
      <w:pPr>
        <w:rPr>
          <w:sz w:val="22"/>
          <w:szCs w:val="22"/>
        </w:rPr>
      </w:pP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В</w:t>
      </w:r>
      <w:r w:rsidRPr="00EE5A65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Что характерно для экономического образа мышления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Какие черты характерны для административно-командной системы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Ответ:1,2,3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Каковы позитивные последствия конкуренции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Ответ:2,3,4,5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Равновесная цена может быть охарактеризована как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Ответ:3,5,6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Если предложение товара неэластично, а спрос на него сокращается, то </w:t>
      </w:r>
      <w:r w:rsidRPr="00EE5A65"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</w:r>
      <w:r w:rsidRPr="00EE5A65">
        <w:rPr>
          <w:b/>
          <w:i/>
          <w:sz w:val="22"/>
          <w:szCs w:val="22"/>
        </w:rPr>
        <w:t>продавца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Ответ:1,2,4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Монополист увеличил предложение с 3 до 4тыс.шт. в месяц. Экономист, </w:t>
      </w:r>
      <w:r w:rsidRPr="00EE5A65"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</w:r>
      <w:r w:rsidRPr="00EE5A65">
        <w:rPr>
          <w:b/>
          <w:i/>
          <w:sz w:val="22"/>
          <w:szCs w:val="22"/>
        </w:rPr>
        <w:t>функцию месячного спроса как 7000 – 2Р, предсказал, что прибыль монополиста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</w:t>
      </w:r>
    </w:p>
    <w:p w:rsidR="00E95167" w:rsidRPr="00EE5A65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EE5A65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</w:t>
      </w:r>
      <w:r w:rsidRPr="00EE5A65">
        <w:rPr>
          <w:b/>
          <w:i/>
          <w:sz w:val="22"/>
          <w:szCs w:val="22"/>
        </w:rPr>
        <w:t xml:space="preserve"> Деньги – это</w:t>
      </w:r>
      <w:r>
        <w:rPr>
          <w:b/>
          <w:i/>
          <w:sz w:val="22"/>
          <w:szCs w:val="22"/>
        </w:rPr>
        <w:t>?</w:t>
      </w:r>
      <w:r w:rsidRPr="00EE5A6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Проблемы: что, как и для кого производить? – могут иметь отношение?: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B167B5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B167B5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B167B5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Понятие «совершенная конкуренция» предполагает, что: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Что характерно для экономического образа мышления?: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В6  Монополист увеличил предложение с 3 до 4тыс.шт. в месяц. Экономист, </w:t>
      </w:r>
      <w:r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  <w:t>функцию месячного спроса как 7000 – 2Р, предсказал, что прибыль монополиста?: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В7  Деньги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Pr="00BA6408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Pr="00BA6408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А1 </w:t>
      </w:r>
      <w:r w:rsidRPr="00BA6408">
        <w:rPr>
          <w:b/>
          <w:i/>
          <w:sz w:val="22"/>
          <w:szCs w:val="22"/>
        </w:rPr>
        <w:t xml:space="preserve"> Какое из положений не учитывается экономической теорией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эффективное использование ресурсов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неограниченные производственные ресурсы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оптимальное использование имеющихся ресурсов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материальные и духовные потребности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 2</w:t>
      </w:r>
    </w:p>
    <w:p w:rsidR="00E95167" w:rsidRPr="00BA6408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А2 </w:t>
      </w:r>
      <w:r w:rsidRPr="00BA6408">
        <w:rPr>
          <w:b/>
          <w:i/>
          <w:sz w:val="22"/>
          <w:szCs w:val="22"/>
        </w:rPr>
        <w:t xml:space="preserve"> Какая из указанных целей не имеет точного количественного измерения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BA6408">
        <w:rPr>
          <w:sz w:val="22"/>
          <w:szCs w:val="22"/>
        </w:rPr>
        <w:t>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sz w:val="22"/>
          <w:szCs w:val="22"/>
        </w:rPr>
        <w:tab/>
        <w:t>3) уровень валового внутреннего продукта (ВВП)</w:t>
      </w:r>
      <w:r w:rsidRPr="00BA6408">
        <w:rPr>
          <w:sz w:val="22"/>
          <w:szCs w:val="22"/>
        </w:rPr>
        <w:tab/>
        <w:t>4) экономическая свобода</w:t>
      </w:r>
    </w:p>
    <w:p w:rsidR="00E95167" w:rsidRPr="00BA6408" w:rsidRDefault="00E95167" w:rsidP="00E95167">
      <w:pPr>
        <w:ind w:firstLine="540"/>
        <w:rPr>
          <w:sz w:val="22"/>
          <w:szCs w:val="22"/>
        </w:rPr>
      </w:pPr>
      <w:r w:rsidRPr="00BA6408">
        <w:rPr>
          <w:i/>
          <w:sz w:val="22"/>
          <w:szCs w:val="22"/>
        </w:rPr>
        <w:t>Ответ: 4</w:t>
      </w:r>
    </w:p>
    <w:p w:rsidR="00E95167" w:rsidRPr="00BA6408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А3 </w:t>
      </w:r>
      <w:r w:rsidRPr="00BA6408">
        <w:rPr>
          <w:b/>
          <w:i/>
          <w:sz w:val="22"/>
          <w:szCs w:val="22"/>
        </w:rPr>
        <w:t xml:space="preserve"> Административно-командная система может обойтись без</w:t>
      </w:r>
      <w:r>
        <w:rPr>
          <w:b/>
          <w:i/>
          <w:sz w:val="22"/>
          <w:szCs w:val="22"/>
        </w:rPr>
        <w:t>?</w:t>
      </w:r>
      <w:r w:rsidRPr="00BA6408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свободной конкуренции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государственного ценообразования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A045E2" w:rsidRDefault="00E95167" w:rsidP="00E95167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А4 </w:t>
      </w:r>
      <w:r w:rsidRPr="00A045E2">
        <w:rPr>
          <w:b/>
          <w:i/>
          <w:sz w:val="22"/>
          <w:szCs w:val="22"/>
        </w:rPr>
        <w:t xml:space="preserve"> Как называется та экономическая ситуация, когда производителем какой-то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 w:rsidRPr="00A045E2">
        <w:rPr>
          <w:b/>
          <w:i/>
          <w:sz w:val="22"/>
          <w:szCs w:val="22"/>
        </w:rPr>
        <w:tab/>
        <w:t>продукции является только одна фирма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олигополия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моногамия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Ответ:1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А5 </w:t>
      </w:r>
      <w:r w:rsidRPr="00A045E2">
        <w:rPr>
          <w:b/>
          <w:i/>
          <w:sz w:val="22"/>
          <w:szCs w:val="22"/>
        </w:rPr>
        <w:t xml:space="preserve"> Какое условие делает конкуренцию несовершенной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Pr="00BA6408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A6408">
        <w:rPr>
          <w:sz w:val="22"/>
          <w:szCs w:val="22"/>
        </w:rPr>
        <w:t>2) на рынке преобладают одинаковые товары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никто не может произвольно влиять на рынок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нет близких заменителей данного товара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А6 </w:t>
      </w:r>
      <w:r w:rsidRPr="00A045E2">
        <w:rPr>
          <w:b/>
          <w:i/>
          <w:sz w:val="22"/>
          <w:szCs w:val="22"/>
        </w:rPr>
        <w:t xml:space="preserve"> Закон предложения, если цены растут, а прочие условия неизменны, проявляется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в снижении предложения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в падении объёма предложения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Ответ:3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</w:t>
      </w:r>
      <w:r w:rsidRPr="00A045E2">
        <w:rPr>
          <w:b/>
          <w:i/>
          <w:sz w:val="22"/>
          <w:szCs w:val="22"/>
        </w:rPr>
        <w:t xml:space="preserve"> При изменении цены товара, общая выручка не меняется, коэффициент </w:t>
      </w:r>
      <w:r w:rsidRPr="00A045E2"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</w:r>
      <w:r w:rsidRPr="00A045E2">
        <w:rPr>
          <w:b/>
          <w:i/>
          <w:sz w:val="22"/>
          <w:szCs w:val="22"/>
        </w:rPr>
        <w:t>эластичности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2) равен 1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408">
        <w:rPr>
          <w:sz w:val="22"/>
          <w:szCs w:val="22"/>
        </w:rPr>
        <w:tab/>
        <w:t>4) меньше 1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А8 </w:t>
      </w:r>
      <w:r w:rsidRPr="00A045E2">
        <w:rPr>
          <w:b/>
          <w:i/>
          <w:sz w:val="22"/>
          <w:szCs w:val="22"/>
        </w:rPr>
        <w:t xml:space="preserve"> Если цена товара неэластичного спроса выросла с 10 до 12 рублей, то выручка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абсолютно неэластична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осталась неизменной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сократилась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выросла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A045E2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А9 </w:t>
      </w:r>
      <w:r w:rsidRPr="00A045E2">
        <w:rPr>
          <w:b/>
          <w:i/>
          <w:sz w:val="22"/>
          <w:szCs w:val="22"/>
        </w:rPr>
        <w:t xml:space="preserve"> Алюминий, производимый в России, конкурентоспособен благодаря</w:t>
      </w:r>
      <w:r>
        <w:rPr>
          <w:b/>
          <w:i/>
          <w:sz w:val="22"/>
          <w:szCs w:val="22"/>
        </w:rPr>
        <w:t>?</w:t>
      </w:r>
      <w:r w:rsidRPr="00A045E2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мягким экологическим требованиям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низким ценам на энергоносители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дешёвой рабочей силе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всем этим причинам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А10 </w:t>
      </w:r>
      <w:r w:rsidRPr="00F408E1">
        <w:rPr>
          <w:b/>
          <w:i/>
          <w:sz w:val="22"/>
          <w:szCs w:val="22"/>
        </w:rPr>
        <w:t xml:space="preserve"> Выберите вариант с наибольшей нормой прибыли</w:t>
      </w:r>
      <w:r>
        <w:rPr>
          <w:b/>
          <w:i/>
          <w:sz w:val="22"/>
          <w:szCs w:val="22"/>
        </w:rPr>
        <w:t xml:space="preserve"> </w:t>
      </w:r>
      <w:r w:rsidRPr="00F408E1">
        <w:rPr>
          <w:b/>
          <w:i/>
          <w:sz w:val="22"/>
          <w:szCs w:val="22"/>
        </w:rPr>
        <w:t>(рентабельности):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 w:rsidRPr="00F408E1">
        <w:rPr>
          <w:b/>
          <w:i/>
          <w:sz w:val="22"/>
          <w:szCs w:val="22"/>
        </w:rPr>
        <w:tab/>
        <w:t xml:space="preserve">    затраты</w:t>
      </w:r>
      <w:r w:rsidRPr="00F408E1">
        <w:rPr>
          <w:b/>
          <w:i/>
          <w:sz w:val="22"/>
          <w:szCs w:val="22"/>
        </w:rPr>
        <w:tab/>
        <w:t>прибыль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</w:t>
      </w:r>
      <w:r w:rsidRPr="00BA6408">
        <w:rPr>
          <w:sz w:val="22"/>
          <w:szCs w:val="22"/>
        </w:rPr>
        <w:tab/>
        <w:t xml:space="preserve"> 90</w:t>
      </w:r>
      <w:r w:rsidRPr="00BA6408">
        <w:rPr>
          <w:sz w:val="22"/>
          <w:szCs w:val="22"/>
        </w:rPr>
        <w:tab/>
        <w:t>100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</w:t>
      </w:r>
      <w:r w:rsidRPr="00BA6408">
        <w:rPr>
          <w:sz w:val="22"/>
          <w:szCs w:val="22"/>
        </w:rPr>
        <w:tab/>
        <w:t xml:space="preserve"> 20</w:t>
      </w:r>
      <w:r w:rsidRPr="00BA6408">
        <w:rPr>
          <w:sz w:val="22"/>
          <w:szCs w:val="22"/>
        </w:rPr>
        <w:tab/>
        <w:t xml:space="preserve"> 30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</w:t>
      </w:r>
      <w:r w:rsidRPr="00BA6408">
        <w:rPr>
          <w:sz w:val="22"/>
          <w:szCs w:val="22"/>
        </w:rPr>
        <w:tab/>
        <w:t>100</w:t>
      </w:r>
      <w:r w:rsidRPr="00BA6408">
        <w:rPr>
          <w:sz w:val="22"/>
          <w:szCs w:val="22"/>
        </w:rPr>
        <w:tab/>
        <w:t>130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</w:t>
      </w:r>
      <w:r w:rsidRPr="00BA6408">
        <w:rPr>
          <w:sz w:val="22"/>
          <w:szCs w:val="22"/>
        </w:rPr>
        <w:tab/>
        <w:t>200</w:t>
      </w:r>
      <w:r w:rsidRPr="00BA6408">
        <w:rPr>
          <w:sz w:val="22"/>
          <w:szCs w:val="22"/>
        </w:rPr>
        <w:tab/>
        <w:t>250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i/>
          <w:sz w:val="22"/>
          <w:szCs w:val="22"/>
        </w:rPr>
        <w:t>Ответ:2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В1 </w:t>
      </w:r>
      <w:r w:rsidRPr="00F408E1">
        <w:rPr>
          <w:b/>
          <w:i/>
          <w:sz w:val="22"/>
          <w:szCs w:val="22"/>
        </w:rPr>
        <w:t xml:space="preserve"> Пятидесятипроцентная месячная инфляция означает, что тридцатидневная </w:t>
      </w:r>
      <w:r w:rsidRPr="00F408E1">
        <w:rPr>
          <w:b/>
          <w:i/>
          <w:sz w:val="22"/>
          <w:szCs w:val="22"/>
        </w:rPr>
        <w:tab/>
        <w:t>задержка выплаты зарплаты</w:t>
      </w:r>
      <w:r>
        <w:rPr>
          <w:b/>
          <w:i/>
          <w:sz w:val="22"/>
          <w:szCs w:val="22"/>
        </w:rPr>
        <w:t>?</w:t>
      </w:r>
      <w:r w:rsidRPr="00F408E1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 xml:space="preserve"> </w:t>
      </w:r>
      <w:r w:rsidRPr="00BA6408"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Ответ:3,4</w:t>
      </w:r>
    </w:p>
    <w:p w:rsidR="00E95167" w:rsidRPr="00F408E1" w:rsidRDefault="00E95167" w:rsidP="00E95167">
      <w:pPr>
        <w:rPr>
          <w:i/>
          <w:sz w:val="22"/>
          <w:szCs w:val="22"/>
        </w:rPr>
      </w:pPr>
    </w:p>
    <w:p w:rsidR="00E95167" w:rsidRPr="00F408E1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В2 </w:t>
      </w:r>
      <w:r w:rsidRPr="00F408E1">
        <w:rPr>
          <w:b/>
          <w:i/>
          <w:sz w:val="22"/>
          <w:szCs w:val="22"/>
        </w:rPr>
        <w:t xml:space="preserve"> Количество денег в обращении в течение нескольких дней увеличилось,</w:t>
      </w:r>
    </w:p>
    <w:p w:rsidR="00E95167" w:rsidRPr="00F408E1" w:rsidRDefault="00E95167" w:rsidP="00E95167">
      <w:pPr>
        <w:rPr>
          <w:b/>
          <w:i/>
          <w:sz w:val="22"/>
          <w:szCs w:val="22"/>
        </w:rPr>
      </w:pPr>
      <w:r w:rsidRPr="00F408E1">
        <w:rPr>
          <w:b/>
          <w:i/>
          <w:sz w:val="22"/>
          <w:szCs w:val="22"/>
        </w:rPr>
        <w:tab/>
        <w:t>скорее всего, это</w:t>
      </w:r>
      <w:r>
        <w:rPr>
          <w:b/>
          <w:i/>
          <w:sz w:val="22"/>
          <w:szCs w:val="22"/>
        </w:rPr>
        <w:t>?</w:t>
      </w:r>
      <w:r w:rsidRPr="00F408E1">
        <w:rPr>
          <w:b/>
          <w:i/>
          <w:sz w:val="22"/>
          <w:szCs w:val="22"/>
        </w:rPr>
        <w:t>: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3) предприятие задержало выплату зарплаты</w:t>
      </w:r>
    </w:p>
    <w:p w:rsidR="00E95167" w:rsidRPr="00BA6408" w:rsidRDefault="00E95167" w:rsidP="00E95167">
      <w:pPr>
        <w:rPr>
          <w:sz w:val="22"/>
          <w:szCs w:val="22"/>
        </w:rPr>
      </w:pPr>
      <w:r w:rsidRPr="00BA6408"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  <w:r w:rsidRPr="00BA6408">
        <w:rPr>
          <w:i/>
          <w:sz w:val="22"/>
          <w:szCs w:val="22"/>
        </w:rPr>
        <w:t>Ответ:4</w:t>
      </w:r>
    </w:p>
    <w:p w:rsidR="00E95167" w:rsidRPr="00BA6408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Ответ:2,4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ещё не достигнута необходимая степень развития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Ответ:1,2,3,4,5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Ответ:1,2,5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В6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относительное изменение объёма  больше, чем относительное изменение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Ответ:2,3,4,5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В7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rPr>
          <w:sz w:val="22"/>
          <w:szCs w:val="22"/>
        </w:rPr>
      </w:pPr>
      <w:r>
        <w:rPr>
          <w:i/>
          <w:sz w:val="22"/>
          <w:szCs w:val="22"/>
        </w:rPr>
        <w:t>Ответ:2,4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i/>
          <w:sz w:val="28"/>
          <w:szCs w:val="28"/>
        </w:rPr>
        <w:lastRenderedPageBreak/>
        <w:t>Основы экономики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Административно-командная система может обойтись без?: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равен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Выберите вариант с наибольшей нормой прибыли (рентабельности):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В1 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ещё не достигнута необходимая степень развития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В6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4) относительное изменение объёма  больше, чем относительное </w:t>
      </w:r>
      <w:r>
        <w:rPr>
          <w:sz w:val="22"/>
          <w:szCs w:val="22"/>
        </w:rPr>
        <w:tab/>
        <w:t xml:space="preserve">     изменение </w:t>
      </w:r>
      <w:r>
        <w:rPr>
          <w:sz w:val="22"/>
          <w:szCs w:val="22"/>
        </w:rPr>
        <w:tab/>
        <w:t>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В7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rPr>
          <w:sz w:val="22"/>
          <w:szCs w:val="22"/>
        </w:rPr>
      </w:pPr>
    </w:p>
    <w:p w:rsidR="00E95167" w:rsidRPr="00F4480B" w:rsidRDefault="0050591A" w:rsidP="00E95167">
      <w:pPr>
        <w:jc w:val="center"/>
        <w:rPr>
          <w:b/>
          <w:i/>
          <w:sz w:val="28"/>
          <w:szCs w:val="28"/>
        </w:rPr>
      </w:pPr>
      <w:r w:rsidRPr="00F4480B">
        <w:rPr>
          <w:b/>
          <w:i/>
          <w:sz w:val="28"/>
          <w:szCs w:val="28"/>
        </w:rPr>
        <w:lastRenderedPageBreak/>
        <w:t>Срезывая</w:t>
      </w:r>
      <w:r w:rsidR="00E95167" w:rsidRPr="00F4480B">
        <w:rPr>
          <w:b/>
          <w:i/>
          <w:sz w:val="28"/>
          <w:szCs w:val="28"/>
        </w:rPr>
        <w:t xml:space="preserve"> контрольная работа по дисциплине</w:t>
      </w:r>
    </w:p>
    <w:p w:rsidR="00E95167" w:rsidRPr="00F4480B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F4480B">
        <w:rPr>
          <w:b/>
          <w:i/>
          <w:sz w:val="28"/>
          <w:szCs w:val="28"/>
        </w:rPr>
        <w:t>Основы экономики</w:t>
      </w:r>
      <w:r>
        <w:rPr>
          <w:b/>
          <w:i/>
          <w:sz w:val="28"/>
          <w:szCs w:val="28"/>
        </w:rPr>
        <w:t>»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функционирования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Проблемы: что, как и для кого производить? – могут иметь отношение?: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F828DC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F828DC">
        <w:rPr>
          <w:b/>
          <w:i/>
          <w:sz w:val="22"/>
          <w:szCs w:val="22"/>
        </w:rPr>
        <w:t xml:space="preserve"> 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F828DC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Понятие «совершенная конкуренция»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Что характерно для экономического образа мышления?: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способность правильно понимать тенденции экономического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развития общества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умение разбираться в сущности экономической политики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государства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правильная оценка места своей деятельности в общем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экономическом развитии страны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умение реально оценивать суть и последствия конкретных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экономических процессов и явлений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положения правильны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Pr="00904FEA" w:rsidRDefault="0050591A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Срезывая</w:t>
      </w:r>
      <w:r w:rsidR="00E95167">
        <w:rPr>
          <w:b/>
          <w:i/>
          <w:sz w:val="28"/>
          <w:szCs w:val="28"/>
        </w:rPr>
        <w:t xml:space="preserve"> контрольная работа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Административно-командная система может обойтись без?: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равен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Выберите вариант с наибольшей нормой прибыли (рентабельности):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В1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Б3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5) ещё не достигнута необходимая степень развития 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Pr="000B54D5" w:rsidRDefault="00E95167" w:rsidP="00E95167">
      <w:pPr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Итоговое тестирование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Вариант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Что не является предметом экономической теории?: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законы экономического развития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бухгалтерский учёт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экономическая политика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механизм функционирования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экономических систем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Макроэкономика изучает нижеперечисленные вопросы за исключением?: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механизма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ценных бумаг Газпрома и Сбербанка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роста ВВП в России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Проблемы: что, как и для кого производить? – могут иметь отношение: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только к административно-командной системе</w:t>
      </w:r>
      <w:r>
        <w:rPr>
          <w:sz w:val="22"/>
          <w:szCs w:val="22"/>
        </w:rPr>
        <w:tab/>
        <w:t>2) только к рыночной экономике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только к отсталой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 любой экономической системе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Какие факторы обусловили неизбежность дефицита ресурсов в</w:t>
      </w:r>
    </w:p>
    <w:p w:rsidR="00E95167" w:rsidRPr="00F828DC" w:rsidRDefault="00E95167" w:rsidP="00E9516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F828DC">
        <w:rPr>
          <w:b/>
          <w:i/>
          <w:sz w:val="22"/>
          <w:szCs w:val="22"/>
        </w:rPr>
        <w:t>административно-командной экономике</w:t>
      </w:r>
      <w:r>
        <w:rPr>
          <w:b/>
          <w:i/>
          <w:sz w:val="22"/>
          <w:szCs w:val="22"/>
        </w:rPr>
        <w:t>?</w:t>
      </w:r>
      <w:r w:rsidRPr="00F828DC"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цены, не учитывающие соотношение спроса 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отсутствие безработицы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полная занятость населения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Какой рынок, скорее всего станет монополистическим?: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продажа шоколадных изделий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бензоколонка в сельской местности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рынок зерна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Какое условие мешает возникновению рыночного хозяйства?: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общественное разделение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экономическая обособленность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самостоятельность субъектов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жёсткая система управления производством и распределением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А7  Закон спроса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рост доходов потребителей ведёт к росту продаж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кривая спроса имеет положительный наклон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когда цена товара падает, объём покупок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Совершенствование технологии сдвигает?: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кривую спроса вверх и вправо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кривую предложения вниз и вправо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кривую спроса вниз и влево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кривую предложения вверх и влево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Если цена товара снижается, а величина спроса растёт, 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ценовая эластичность спроса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при эластичном спросе увеличивается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коэффициент эластичности не изменяется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происходит нарушение закона спроса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Понятие «совершенная конкуренция» предполагает, что?: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имеет место свободный вход на рынок и выход из него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значительное число фирм выпускает стандартные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 предыдущие ответы верны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А11  Монополист увеличил предложение с 3 до 4тыс.шт. в месяц. Экономист, </w:t>
      </w:r>
      <w:r>
        <w:rPr>
          <w:b/>
          <w:i/>
          <w:sz w:val="22"/>
          <w:szCs w:val="22"/>
        </w:rPr>
        <w:tab/>
        <w:t xml:space="preserve">оценивая </w:t>
      </w:r>
      <w:r>
        <w:rPr>
          <w:b/>
          <w:i/>
          <w:sz w:val="22"/>
          <w:szCs w:val="22"/>
        </w:rPr>
        <w:tab/>
        <w:t xml:space="preserve">функцию месячного спроса как 7000 – 2Р, предсказал, что прибыль </w:t>
      </w:r>
      <w:r>
        <w:rPr>
          <w:b/>
          <w:i/>
          <w:sz w:val="22"/>
          <w:szCs w:val="22"/>
        </w:rPr>
        <w:tab/>
        <w:t>монополиста?: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увеличится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уменьшится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останется без изменений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оценить не удастся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А12  Скорость обращения денег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1) число дней, за которое в среднем каждый полученный семьёй рубль </w:t>
      </w:r>
      <w:r>
        <w:rPr>
          <w:sz w:val="22"/>
          <w:szCs w:val="22"/>
        </w:rPr>
        <w:tab/>
        <w:t xml:space="preserve">уходит на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оплату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число сделок в году, в которых участвовала в среднем каждая </w:t>
      </w:r>
      <w:r>
        <w:rPr>
          <w:sz w:val="22"/>
          <w:szCs w:val="22"/>
        </w:rPr>
        <w:tab/>
        <w:t>денежная единица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3) число сделок в году, в которых участвовала каждая купюра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скорость перемещения денег из рук в руки</w:t>
      </w:r>
    </w:p>
    <w:p w:rsidR="00E95167" w:rsidRDefault="00E95167" w:rsidP="00E95167">
      <w:pPr>
        <w:rPr>
          <w:i/>
          <w:sz w:val="22"/>
          <w:szCs w:val="22"/>
        </w:rPr>
      </w:pPr>
    </w:p>
    <w:p w:rsidR="00680A35" w:rsidRDefault="00680A35" w:rsidP="00E95167">
      <w:pPr>
        <w:rPr>
          <w:b/>
          <w:i/>
          <w:sz w:val="22"/>
          <w:szCs w:val="22"/>
        </w:rPr>
      </w:pPr>
    </w:p>
    <w:p w:rsidR="00680A35" w:rsidRDefault="00680A35" w:rsidP="00E95167">
      <w:pPr>
        <w:rPr>
          <w:b/>
          <w:i/>
          <w:sz w:val="22"/>
          <w:szCs w:val="22"/>
        </w:rPr>
      </w:pPr>
    </w:p>
    <w:p w:rsidR="00680A35" w:rsidRDefault="00680A35" w:rsidP="00E95167">
      <w:pPr>
        <w:rPr>
          <w:b/>
          <w:i/>
          <w:sz w:val="22"/>
          <w:szCs w:val="22"/>
        </w:rPr>
      </w:pPr>
    </w:p>
    <w:p w:rsidR="00680A35" w:rsidRDefault="00680A35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Какие черты характерны для административно-командной системы?: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централизованное планирование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государственное ценообразование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дефицит потребительских товаров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конкуренция производителей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все вышеперечисленные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Каковы позитивные последствия конкуренции?: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снижение издержек производства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рост производительности и организации труда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повышение качества продукции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снижение цен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В3  Равновесная цена может быть охарактеризована как?: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элемент оценки альтернативной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мера затрат труда на выпуск данного товара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информация потребителям и производителям;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механизм распределения ресурсов между конкурентами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6) цена, обеспечивающая равенство величины спроса и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В4  Если предложение товара неэластично, а спрос на него сокращается, то </w:t>
      </w:r>
      <w:r>
        <w:rPr>
          <w:b/>
          <w:i/>
          <w:sz w:val="22"/>
          <w:szCs w:val="22"/>
        </w:rPr>
        <w:tab/>
        <w:t xml:space="preserve">общая выручка </w:t>
      </w:r>
      <w:r>
        <w:rPr>
          <w:b/>
          <w:i/>
          <w:sz w:val="22"/>
          <w:szCs w:val="22"/>
        </w:rPr>
        <w:tab/>
        <w:t>продавца?: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сокращается, если спрос неэластичный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сокращается, если спрос эластичный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сокращается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растёт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В5  Деньги –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особый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средство накопления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то, что мы получаем в обмен на товар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средство платежа и мера стоимости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всё, что может приниматься в обмен на товар</w:t>
      </w:r>
    </w:p>
    <w:p w:rsidR="00E95167" w:rsidRPr="000B54D5" w:rsidRDefault="00E95167" w:rsidP="00E951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Итоговое тестирование по дисциплине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«Основы экономики»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E95167" w:rsidRDefault="00E95167" w:rsidP="00E95167">
      <w:pPr>
        <w:jc w:val="center"/>
        <w:rPr>
          <w:b/>
          <w:i/>
          <w:sz w:val="28"/>
          <w:szCs w:val="28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  Какое из положений не учитывается экономической теорией?: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эффективное использование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неограниченные производственные ресурсы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оптимальное использование имеющихся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материальные и духовные потребности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ind w:firstLine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А2  Какая из указанных целей не имеет точного количественного измерения?: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1) справедливое распределение доходов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полная занятость</w:t>
      </w:r>
    </w:p>
    <w:p w:rsidR="00E95167" w:rsidRDefault="00E95167" w:rsidP="00E95167">
      <w:pPr>
        <w:ind w:firstLine="540"/>
        <w:rPr>
          <w:sz w:val="22"/>
          <w:szCs w:val="22"/>
        </w:rPr>
      </w:pPr>
      <w:r>
        <w:rPr>
          <w:sz w:val="22"/>
          <w:szCs w:val="22"/>
        </w:rPr>
        <w:tab/>
        <w:t>3) уровень валового внутреннего продукта (ВВП)</w:t>
      </w:r>
      <w:r>
        <w:rPr>
          <w:sz w:val="22"/>
          <w:szCs w:val="22"/>
        </w:rPr>
        <w:tab/>
        <w:t>4) экономическая свобода</w:t>
      </w:r>
    </w:p>
    <w:p w:rsidR="00E95167" w:rsidRDefault="00E95167" w:rsidP="00E95167">
      <w:pPr>
        <w:ind w:firstLine="540"/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А3  Административно-командная система может обойтись без</w:t>
      </w:r>
      <w:r w:rsidR="00680A35">
        <w:rPr>
          <w:b/>
          <w:i/>
          <w:sz w:val="22"/>
          <w:szCs w:val="22"/>
        </w:rPr>
        <w:t>?</w:t>
      </w:r>
      <w:r>
        <w:rPr>
          <w:b/>
          <w:i/>
          <w:sz w:val="22"/>
          <w:szCs w:val="22"/>
        </w:rPr>
        <w:t>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« теневой»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свободной конкуренции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централизованного планирования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государственного ценообразования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А4  Как называется та экономическая ситуация, когда производителем какой-то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продукции является только одна фирма?: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монополия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олигополия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монопсония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моногамия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А5  Какое условие делает конкуренцию несовершенной?: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свободный вход на рынок и выход из него</w:t>
      </w: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на рынке преобладают одинаковые товары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никто не может произвольно влиять на рынок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нет близких заменителей данного товара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А6  Закон предложения, если цены растут, а прочие условия неизменны, проявляется?: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в росте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в снижении предложения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в росте объёма предложения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в падении объёма предложения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А7  При изменении цены товара, общая выручка не меняется, коэффициент </w:t>
      </w:r>
      <w:r>
        <w:rPr>
          <w:b/>
          <w:i/>
          <w:sz w:val="22"/>
          <w:szCs w:val="22"/>
        </w:rPr>
        <w:tab/>
        <w:t xml:space="preserve">ценовой </w:t>
      </w:r>
      <w:r>
        <w:rPr>
          <w:b/>
          <w:i/>
          <w:sz w:val="22"/>
          <w:szCs w:val="22"/>
        </w:rPr>
        <w:tab/>
        <w:t>эластичности?: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равен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равен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больше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 меньше 1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А8  Если цена товара неэластичного спроса выросла с 10 до 12 рублей, то выручка?: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абсолютно неэластична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осталась неизменной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сократилась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выросла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А9  Алюминий, производимый в России, конкурентоспособен благодаря?: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мягким экологическим требованиям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низким ценам на энергоносители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дешёвой рабочей силе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всем этим причинам</w:t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А10  Выберите вариант с наибольшей нормой прибыли (рентабельности)?: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затраты</w:t>
      </w:r>
      <w:r>
        <w:rPr>
          <w:b/>
          <w:i/>
          <w:sz w:val="22"/>
          <w:szCs w:val="22"/>
        </w:rPr>
        <w:tab/>
        <w:t>прибыль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А11  Пятидесятипроцентная месячная инфляция означает, что тридцатидневная </w:t>
      </w:r>
      <w:r>
        <w:rPr>
          <w:b/>
          <w:i/>
          <w:sz w:val="22"/>
          <w:szCs w:val="22"/>
        </w:rPr>
        <w:tab/>
        <w:t>задержка выплаты зарплаты?: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съедает две третьих реальной покупательной способности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наносит рабочим ущерб, который трудно подсчитать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А12  Количество денег в обращении в течение нескольких дней увеличилось,</w:t>
      </w: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скорее всего, это?: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Иван дал взаймы небольшую сумму денег своему другу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предприятие задержало выплату зарплаты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начался сезон отпусков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680A35" w:rsidRDefault="00680A35" w:rsidP="00E95167">
      <w:pPr>
        <w:rPr>
          <w:b/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В1  К числу преимуществ административно-командной системы относятся?: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устойчивый дефицит потребительских товаров и услуг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мобилизация людских и материальных ресурсов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запрет или ограничение частного предпринимательства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слабо выраженная социальная дифференциация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подавленная инфляция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В2  Почему в России при наличии денежного обращения сохраняется бартер?: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нет доверия к наличным деньгам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дефицит оборотных средств у предприятий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бартер способствует уклонению от налогов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5) ещё не достигнута необходимая степень развития </w:t>
      </w:r>
      <w:r>
        <w:rPr>
          <w:sz w:val="22"/>
          <w:szCs w:val="22"/>
        </w:rPr>
        <w:tab/>
        <w:t xml:space="preserve">   рынка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В3  При установлении распоряжением правительства цены, выгодной </w:t>
      </w:r>
      <w:r>
        <w:rPr>
          <w:b/>
          <w:i/>
          <w:sz w:val="22"/>
          <w:szCs w:val="22"/>
        </w:rPr>
        <w:tab/>
        <w:t xml:space="preserve">производителям, </w:t>
      </w:r>
      <w:r>
        <w:rPr>
          <w:b/>
          <w:i/>
          <w:sz w:val="22"/>
          <w:szCs w:val="22"/>
        </w:rPr>
        <w:tab/>
        <w:t>скорее всего?: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будет затоваривания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объём продаж снизится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цена будет ниже равновесной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образуется товарный дефицит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величина предложения превысит величину спроса</w:t>
      </w:r>
    </w:p>
    <w:p w:rsidR="00E95167" w:rsidRDefault="00E95167" w:rsidP="00E9516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В4  Какие утверждения характеризуют эластичный спрос на товар?: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коэффициент ценовой эластичности меньше 1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общая выручка продавца сокращается, если цена растёт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общая выручка продавца растёт, если цена уменьшается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4) относительное изменение объёма  больше, чем относительное </w:t>
      </w:r>
      <w:r>
        <w:rPr>
          <w:sz w:val="22"/>
          <w:szCs w:val="22"/>
        </w:rPr>
        <w:tab/>
        <w:t xml:space="preserve">     изменение </w:t>
      </w:r>
      <w:r>
        <w:rPr>
          <w:sz w:val="22"/>
          <w:szCs w:val="22"/>
        </w:rPr>
        <w:tab/>
        <w:t>цены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E95167" w:rsidRDefault="00E95167" w:rsidP="00E95167">
      <w:pPr>
        <w:rPr>
          <w:i/>
          <w:sz w:val="22"/>
          <w:szCs w:val="22"/>
        </w:rPr>
      </w:pPr>
    </w:p>
    <w:p w:rsidR="00E95167" w:rsidRDefault="00E95167" w:rsidP="00E95167">
      <w:pPr>
        <w:rPr>
          <w:sz w:val="22"/>
          <w:szCs w:val="22"/>
        </w:rPr>
      </w:pPr>
    </w:p>
    <w:p w:rsidR="00E95167" w:rsidRDefault="00E95167" w:rsidP="00E951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В5  В стране денежная масса увеличилась с 750 до 825 млрд. рублей, а </w:t>
      </w:r>
      <w:r>
        <w:rPr>
          <w:b/>
          <w:i/>
          <w:sz w:val="22"/>
          <w:szCs w:val="22"/>
        </w:rPr>
        <w:tab/>
        <w:t xml:space="preserve">товарная масса на </w:t>
      </w:r>
      <w:r>
        <w:rPr>
          <w:b/>
          <w:i/>
          <w:sz w:val="22"/>
          <w:szCs w:val="22"/>
        </w:rPr>
        <w:tab/>
        <w:t xml:space="preserve">10% при неизменной скорости обращения денег. </w:t>
      </w:r>
      <w:r>
        <w:rPr>
          <w:b/>
          <w:i/>
          <w:sz w:val="22"/>
          <w:szCs w:val="22"/>
        </w:rPr>
        <w:tab/>
        <w:t>Поэтому за заданный период?: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1) объём реализации товаров и услуг остался неизменным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2) индекс цен составил 100%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3) инфляция равнялась 10%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4) инфляция 0%</w:t>
      </w:r>
    </w:p>
    <w:p w:rsidR="00E95167" w:rsidRDefault="00E95167" w:rsidP="00E95167">
      <w:pPr>
        <w:rPr>
          <w:sz w:val="22"/>
          <w:szCs w:val="22"/>
        </w:rPr>
      </w:pPr>
      <w:r>
        <w:rPr>
          <w:sz w:val="22"/>
          <w:szCs w:val="22"/>
        </w:rPr>
        <w:tab/>
        <w:t>5) цены выросли на 10%</w:t>
      </w:r>
    </w:p>
    <w:p w:rsidR="00E95167" w:rsidRDefault="00E95167" w:rsidP="00E95167">
      <w:pPr>
        <w:rPr>
          <w:sz w:val="22"/>
          <w:szCs w:val="22"/>
        </w:rPr>
      </w:pPr>
    </w:p>
    <w:p w:rsidR="00D45763" w:rsidRDefault="00E95167" w:rsidP="00E95167">
      <w:r>
        <w:rPr>
          <w:sz w:val="22"/>
          <w:szCs w:val="22"/>
        </w:rPr>
        <w:br w:type="page"/>
      </w:r>
    </w:p>
    <w:sectPr w:rsidR="00D45763" w:rsidSect="00D4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167"/>
    <w:rsid w:val="0050591A"/>
    <w:rsid w:val="00680A35"/>
    <w:rsid w:val="00D45763"/>
    <w:rsid w:val="00E75326"/>
    <w:rsid w:val="00E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9747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2010-03-17T06:14:00Z</dcterms:created>
  <dcterms:modified xsi:type="dcterms:W3CDTF">2010-03-17T06:42:00Z</dcterms:modified>
</cp:coreProperties>
</file>